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29B25" w14:textId="1B08FC09" w:rsidR="00245EBB" w:rsidRDefault="00245EBB" w:rsidP="00CE2686">
      <w:pPr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bookmarkStart w:id="0" w:name="_Hlk534988588"/>
      <w:r w:rsidRPr="00245EBB">
        <w:rPr>
          <w:rFonts w:ascii="Arial" w:hAnsi="Arial" w:cs="Arial"/>
          <w:b/>
          <w:sz w:val="24"/>
          <w:szCs w:val="24"/>
        </w:rPr>
        <w:t>ANNEX 2: WATER QUALITY ANALYSES</w:t>
      </w:r>
    </w:p>
    <w:p w14:paraId="42B9A21D" w14:textId="77777777" w:rsidR="00093A37" w:rsidRDefault="00093A37" w:rsidP="00CE2686">
      <w:pPr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p w14:paraId="7E0950EE" w14:textId="4D480944" w:rsidR="0075590B" w:rsidRPr="00CE2686" w:rsidRDefault="00CE2686" w:rsidP="00CE2686">
      <w:pPr>
        <w:pStyle w:val="ListParagraph"/>
        <w:numPr>
          <w:ilvl w:val="0"/>
          <w:numId w:val="1"/>
        </w:numPr>
        <w:ind w:left="426"/>
        <w:rPr>
          <w:rFonts w:ascii="Arial" w:hAnsi="Arial" w:cs="Arial"/>
          <w:sz w:val="24"/>
          <w:szCs w:val="24"/>
        </w:rPr>
      </w:pPr>
      <w:r w:rsidRPr="00CE2686">
        <w:rPr>
          <w:rFonts w:ascii="Arial" w:hAnsi="Arial" w:cs="Arial"/>
          <w:b/>
          <w:sz w:val="24"/>
          <w:szCs w:val="24"/>
        </w:rPr>
        <w:t>Borehole water metal analysis</w:t>
      </w:r>
      <w:r w:rsidR="00A74CC4" w:rsidRPr="00CE2686">
        <w:rPr>
          <w:rFonts w:ascii="Arial" w:hAnsi="Arial" w:cs="Arial"/>
          <w:b/>
          <w:sz w:val="24"/>
          <w:szCs w:val="24"/>
        </w:rPr>
        <w:t xml:space="preserve"> </w:t>
      </w:r>
      <w:r w:rsidRPr="00CE2686">
        <w:rPr>
          <w:rFonts w:ascii="Arial" w:hAnsi="Arial" w:cs="Arial"/>
          <w:b/>
          <w:sz w:val="24"/>
          <w:szCs w:val="24"/>
        </w:rPr>
        <w:t>(in</w:t>
      </w:r>
      <w:r w:rsidRPr="00CE2686">
        <w:rPr>
          <w:rFonts w:ascii="Arial" w:hAnsi="Arial" w:cs="Arial"/>
          <w:sz w:val="24"/>
          <w:szCs w:val="24"/>
        </w:rPr>
        <w:t xml:space="preserve"> </w:t>
      </w:r>
      <w:r w:rsidRPr="00CE2686">
        <w:rPr>
          <w:rFonts w:ascii="Arial" w:eastAsia="Times New Roman" w:hAnsi="Arial" w:cs="Arial"/>
          <w:b/>
          <w:bCs/>
          <w:lang w:eastAsia="en-ZA"/>
        </w:rPr>
        <w:t>mg/L)</w:t>
      </w:r>
    </w:p>
    <w:tbl>
      <w:tblPr>
        <w:tblW w:w="12825" w:type="dxa"/>
        <w:tblLook w:val="04A0" w:firstRow="1" w:lastRow="0" w:firstColumn="1" w:lastColumn="0" w:noHBand="0" w:noVBand="1"/>
      </w:tblPr>
      <w:tblGrid>
        <w:gridCol w:w="1305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97449" w:rsidRPr="00CE2686" w14:paraId="6F6870B4" w14:textId="77777777" w:rsidTr="00F95458">
        <w:trPr>
          <w:trHeight w:val="279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479FD" w14:textId="6791F820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48F9" w14:textId="6014F93A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Ag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4A5A" w14:textId="1FAA0681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Al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4CFE" w14:textId="58C853EF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As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6E23" w14:textId="1848E632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Au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0198" w14:textId="3FB3D4FF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B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E5A1" w14:textId="70FF0364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Ba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4148" w14:textId="0231FB7C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Be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414B" w14:textId="528963BE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Bi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C7CB" w14:textId="7BC4437E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Ca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7FA7" w14:textId="335E36F4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Cd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F965" w14:textId="406F03FC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Ce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555C" w14:textId="7DF8B01D" w:rsidR="00997449" w:rsidRPr="00CE2686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t>Co</w:t>
            </w:r>
            <w:r w:rsidRPr="00CE2686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</w:tr>
      <w:tr w:rsidR="00F95458" w:rsidRPr="00997449" w14:paraId="43956550" w14:textId="77777777" w:rsidTr="00093A37">
        <w:trPr>
          <w:trHeight w:val="27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4EEC" w14:textId="7633721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Sample 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3BC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7A53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7B06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69D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8D6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DE59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B0B4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E852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82D6017" w14:textId="77777777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2513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381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DE85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F95458" w:rsidRPr="00997449" w14:paraId="3BC19323" w14:textId="77777777" w:rsidTr="00093A37">
        <w:trPr>
          <w:trHeight w:val="27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9576" w14:textId="353AB24A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Sample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AA75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0FC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7913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B7E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D9C2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DF6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9E1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6A84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E0D3BB2" w14:textId="77777777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EB2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7962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773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997449" w:rsidRPr="00997449" w14:paraId="0157CDFF" w14:textId="77777777" w:rsidTr="00F95458">
        <w:trPr>
          <w:trHeight w:val="27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8B3F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104F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8901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D132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18F3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D515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3FF3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72564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5E8C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E606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1A65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6097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8121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997449" w:rsidRPr="00997449" w14:paraId="571BFF66" w14:textId="77777777" w:rsidTr="00F95458">
        <w:trPr>
          <w:trHeight w:val="197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53967" w14:textId="0F0FDF46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70732" w14:textId="71276A3C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Cr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C034C" w14:textId="371613F2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Cs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75773" w14:textId="5671A6EF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Cu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28C47" w14:textId="2ED5A539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Dy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4DCC" w14:textId="04FEF58B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Er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141F5" w14:textId="1D844948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Eu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2C59" w14:textId="7B9F673C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Fe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0BBA" w14:textId="4F512995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Ga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BDA8" w14:textId="61613B53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Gd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9CC4" w14:textId="3654608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Ge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D0A9" w14:textId="29E00361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Hf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FCBD8" w14:textId="51837BF1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Hg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</w:tr>
      <w:tr w:rsidR="00F95458" w:rsidRPr="00997449" w14:paraId="0518F482" w14:textId="77777777" w:rsidTr="00093A37">
        <w:trPr>
          <w:trHeight w:val="27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B3A1" w14:textId="6D7A70A8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Sample 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C84B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AE74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68E0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3B88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A84D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47EB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94DFA2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A1A1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A568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73CD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6467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9097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F95458" w:rsidRPr="00997449" w14:paraId="3FCDA4EF" w14:textId="77777777" w:rsidTr="00093A37">
        <w:trPr>
          <w:trHeight w:val="27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D840" w14:textId="099CD95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Sample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7C1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2820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00F6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8CB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6741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FE7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22D94A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31D3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2CFD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E5BD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5902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50E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997449" w:rsidRPr="00997449" w14:paraId="689B418B" w14:textId="77777777" w:rsidTr="00F95458">
        <w:trPr>
          <w:trHeight w:val="25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42EF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D61E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20A2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9144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89D5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B00F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F6B6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4DA1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E517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87C3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069A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15B7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EA2A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997449" w:rsidRPr="00997449" w14:paraId="658A0494" w14:textId="77777777" w:rsidTr="00F95458">
        <w:trPr>
          <w:trHeight w:val="271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A396A" w14:textId="390DF18A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E561C" w14:textId="3686418C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Ho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A5CBE" w14:textId="5173B6E9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In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C66F" w14:textId="2A6C714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Ir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48E5" w14:textId="2F856818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K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585B" w14:textId="60959EA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La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4265" w14:textId="75C56ACF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Li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0465" w14:textId="0AF26AD2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Lu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7027" w14:textId="1EBD0034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Mg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83BA" w14:textId="4D1E993E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Mn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3E47" w14:textId="60C2C82A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Mo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FD1C" w14:textId="54C050B6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Na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1AC6" w14:textId="4AB5BC84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Nb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</w:tr>
      <w:tr w:rsidR="00F95458" w:rsidRPr="00997449" w14:paraId="1561FB12" w14:textId="77777777" w:rsidTr="00093A37">
        <w:trPr>
          <w:trHeight w:val="27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23D0" w14:textId="5CCDAD7D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Sample 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CE62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61D6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3F96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E93263F" w14:textId="3AC67CBF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</w:t>
            </w:r>
            <w:r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2709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708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4A07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7A7DDF7" w14:textId="77777777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1B08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D4A0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611EC58" w14:textId="77777777" w:rsidR="00F95458" w:rsidRPr="00A74CC4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CD39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F95458" w:rsidRPr="00997449" w14:paraId="15269301" w14:textId="77777777" w:rsidTr="00093A37">
        <w:trPr>
          <w:trHeight w:val="27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A293" w14:textId="6FE8F32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Sample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5F4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D940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42C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16137B7" w14:textId="52215A7E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</w:t>
            </w:r>
            <w:r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5CB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C921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C43D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7163C6A" w14:textId="77777777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89B3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4DAD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11BC1C8" w14:textId="77777777" w:rsidR="00F95458" w:rsidRPr="00A74CC4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10F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997449" w:rsidRPr="00997449" w14:paraId="271296B5" w14:textId="77777777" w:rsidTr="00F95458">
        <w:trPr>
          <w:trHeight w:val="25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3FB8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3879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42FA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37D0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1799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E91B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5DD8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F850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14E3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4406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61E3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14C8" w14:textId="77777777" w:rsidR="00997449" w:rsidRPr="00A74CC4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3C43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997449" w:rsidRPr="00997449" w14:paraId="2084E298" w14:textId="77777777" w:rsidTr="00F95458">
        <w:trPr>
          <w:trHeight w:val="267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3B14E" w14:textId="7CCCAEB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F954B" w14:textId="544C841A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Nd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35D7" w14:textId="771AEABD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Ni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398A" w14:textId="7F738ED3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Os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96B6D" w14:textId="512DF459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P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1E06" w14:textId="4DFD3A0C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Pb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9577" w14:textId="75BBEA6C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Pd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9C12" w14:textId="79D734ED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Pr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D2DF6" w14:textId="2A0B24B2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Pt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24E2" w14:textId="187F49B9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Rb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8EF3C" w14:textId="42F528D8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Rh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E9175" w14:textId="525B3B05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Ru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2C58" w14:textId="34B04041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Sb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</w:tr>
      <w:tr w:rsidR="00F95458" w:rsidRPr="00997449" w14:paraId="06DB6EEC" w14:textId="77777777" w:rsidTr="00093A37">
        <w:trPr>
          <w:trHeight w:val="27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AD08" w14:textId="03DF657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Sample 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0696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78B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D91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E74B09B" w14:textId="22BE2B99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0</w:t>
            </w:r>
            <w:r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154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39D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95B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9EA5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0D43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9DB5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DE7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D13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F95458" w:rsidRPr="00997449" w14:paraId="68B0A161" w14:textId="77777777" w:rsidTr="00093A37">
        <w:trPr>
          <w:trHeight w:val="27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06D6" w14:textId="52692F4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Sample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02D2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FEA4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B6F1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F01FB76" w14:textId="02CD12F0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0</w:t>
            </w:r>
            <w:r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DBB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0E38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6065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EBA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C508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8971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7D1B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5279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997449" w:rsidRPr="00997449" w14:paraId="64A6B062" w14:textId="77777777" w:rsidTr="00F95458">
        <w:trPr>
          <w:trHeight w:val="25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F3A2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360A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00E9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DE55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4E1A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1284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07FA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DA3C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1685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EDB8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79FF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F06C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2F55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997449" w:rsidRPr="00997449" w14:paraId="4AB00B11" w14:textId="77777777" w:rsidTr="00F95458">
        <w:trPr>
          <w:trHeight w:val="341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4EA0D" w14:textId="53579280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DEB4" w14:textId="24227E3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Sc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B5C4F" w14:textId="53E69FFA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Se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9A9A9"/>
              <w:right w:val="single" w:sz="4" w:space="0" w:color="auto"/>
            </w:tcBorders>
            <w:shd w:val="clear" w:color="auto" w:fill="auto"/>
            <w:hideMark/>
          </w:tcPr>
          <w:p w14:paraId="66811006" w14:textId="5D9FAF79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Si 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0A168" w14:textId="47030B56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Sm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CC37C" w14:textId="01A726E9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Sn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44870" w14:textId="7C4F76BF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Sr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BB120" w14:textId="0678CF94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Ta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FA8E" w14:textId="3463B49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Tb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02EF" w14:textId="3E73F816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Te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737F" w14:textId="421E16E2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Th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C5D4" w14:textId="23D8857D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Ti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8FEB4" w14:textId="01964473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Tl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</w:tr>
      <w:tr w:rsidR="00997449" w:rsidRPr="00997449" w14:paraId="717935E5" w14:textId="77777777" w:rsidTr="00093A37">
        <w:trPr>
          <w:trHeight w:val="27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4728" w14:textId="3D4961F3" w:rsidR="00997449" w:rsidRPr="00997449" w:rsidRDefault="00F95458" w:rsidP="009974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Sample </w:t>
            </w:r>
            <w:r w:rsidR="00997449"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F97D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04A1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52B749F" w14:textId="3971D10F" w:rsidR="00997449" w:rsidRPr="00A74CC4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11</w:t>
            </w:r>
            <w:r w:rsidR="00245EBB"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D353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EFA4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27E5446" w14:textId="1B99C8F7" w:rsidR="00997449" w:rsidRPr="00A74CC4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0</w:t>
            </w:r>
            <w:r w:rsidR="00245EBB"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D846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BCE8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1B6B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E3E9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9244E37" w14:textId="2313FFAD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0</w:t>
            </w:r>
            <w:r w:rsidR="00245EBB">
              <w:rPr>
                <w:rFonts w:ascii="Arial" w:eastAsia="Times New Roman" w:hAnsi="Arial" w:cs="Arial"/>
                <w:lang w:eastAsia="en-ZA"/>
              </w:rPr>
              <w:t>.</w:t>
            </w:r>
            <w:r w:rsidRPr="00997449">
              <w:rPr>
                <w:rFonts w:ascii="Arial" w:eastAsia="Times New Roman" w:hAnsi="Arial" w:cs="Arial"/>
                <w:lang w:eastAsia="en-ZA"/>
              </w:rPr>
              <w:t>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7563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997449" w:rsidRPr="00997449" w14:paraId="5E616C6A" w14:textId="77777777" w:rsidTr="00093A37">
        <w:trPr>
          <w:trHeight w:val="27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97B6" w14:textId="33026054" w:rsidR="00997449" w:rsidRPr="00997449" w:rsidRDefault="00F95458" w:rsidP="009974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Sample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</w:t>
            </w:r>
            <w:r w:rsidR="00997449"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2D26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11BF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262BD1D6" w14:textId="3B2E1680" w:rsidR="00997449" w:rsidRPr="00A74CC4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11</w:t>
            </w:r>
            <w:r w:rsidR="00245EBB"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C58C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7EA6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6778AA2" w14:textId="4B7A717E" w:rsidR="00997449" w:rsidRPr="00A74CC4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0</w:t>
            </w:r>
            <w:r w:rsidR="00245EBB"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4B02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639F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80B7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9790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5A29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B1A3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</w:tr>
      <w:tr w:rsidR="00997449" w:rsidRPr="00997449" w14:paraId="03F75A9B" w14:textId="77777777" w:rsidTr="00F95458">
        <w:trPr>
          <w:trHeight w:val="25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132B" w14:textId="77777777" w:rsidR="00997449" w:rsidRPr="00997449" w:rsidRDefault="00997449" w:rsidP="009974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549C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C5EE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0C75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CBE7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503B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D62D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6806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6268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FA68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64B0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85E9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0A8C" w14:textId="77777777" w:rsidR="00997449" w:rsidRPr="00997449" w:rsidRDefault="00997449" w:rsidP="00997449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997449" w:rsidRPr="00997449" w14:paraId="7BBACA2D" w14:textId="77777777" w:rsidTr="00F95458">
        <w:trPr>
          <w:trHeight w:val="305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87E22" w14:textId="20A31B7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9CB72" w14:textId="75DACD56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Tm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BEE2" w14:textId="4E4D1180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U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E893" w14:textId="75B1B70B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2EA3" w14:textId="3097887C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W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F7E2" w14:textId="5FB15D1D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Y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77CAE" w14:textId="3324F902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Yb</w:t>
            </w:r>
            <w:proofErr w:type="spellEnd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0869" w14:textId="73A55C9B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Zn</w:t>
            </w:r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A7EE2" w14:textId="60E086E0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proofErr w:type="spellStart"/>
            <w:r w:rsidRPr="00997449">
              <w:rPr>
                <w:rFonts w:ascii="Arial" w:eastAsia="Times New Roman" w:hAnsi="Arial" w:cs="Arial"/>
                <w:b/>
                <w:bCs/>
                <w:lang w:eastAsia="en-ZA"/>
              </w:rPr>
              <w:t>Zr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27CAB" w14:textId="7777777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57A6C" w14:textId="7777777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653F5" w14:textId="7777777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FA5DC" w14:textId="77777777" w:rsidR="00997449" w:rsidRPr="00997449" w:rsidRDefault="00997449" w:rsidP="00CE26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F95458" w:rsidRPr="00997449" w14:paraId="50AC0EAD" w14:textId="77777777" w:rsidTr="00093A37">
        <w:trPr>
          <w:trHeight w:val="27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490" w14:textId="40D11479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Sample 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25E0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C4B0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6443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2D64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2102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0EBD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94F274D" w14:textId="4395504A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0</w:t>
            </w:r>
            <w:r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891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1D10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E7F" w14:textId="7777777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B641" w14:textId="7777777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A677" w14:textId="7777777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F95458" w:rsidRPr="00997449" w14:paraId="54A7413C" w14:textId="77777777" w:rsidTr="00093A37">
        <w:trPr>
          <w:trHeight w:val="27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EED1" w14:textId="39C6905A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Sample</w:t>
            </w:r>
            <w:r w:rsidRPr="00997449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 xml:space="preserve">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DC9A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DC1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E1A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C34E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3ACF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0F3C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4A664A30" w14:textId="7C31119A" w:rsidR="00F95458" w:rsidRPr="00A74CC4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A74CC4">
              <w:rPr>
                <w:rFonts w:ascii="Arial" w:eastAsia="Times New Roman" w:hAnsi="Arial" w:cs="Arial"/>
                <w:lang w:eastAsia="en-ZA"/>
              </w:rPr>
              <w:t>0</w:t>
            </w:r>
            <w:r>
              <w:rPr>
                <w:rFonts w:ascii="Arial" w:eastAsia="Times New Roman" w:hAnsi="Arial" w:cs="Arial"/>
                <w:lang w:eastAsia="en-ZA"/>
              </w:rPr>
              <w:t>.</w:t>
            </w:r>
            <w:r w:rsidRPr="00A74CC4">
              <w:rPr>
                <w:rFonts w:ascii="Arial" w:eastAsia="Times New Roman" w:hAnsi="Arial" w:cs="Arial"/>
                <w:lang w:eastAsia="en-ZA"/>
              </w:rPr>
              <w:t>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E1A9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  <w:r w:rsidRPr="00997449">
              <w:rPr>
                <w:rFonts w:ascii="Arial" w:eastAsia="Times New Roman" w:hAnsi="Arial" w:cs="Arial"/>
                <w:lang w:eastAsia="en-ZA"/>
              </w:rPr>
              <w:t>&lt; 0.010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0284" w14:textId="77777777" w:rsidR="00F95458" w:rsidRPr="00997449" w:rsidRDefault="00F95458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2791" w14:textId="7777777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C68F" w14:textId="7777777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3078" w14:textId="77777777" w:rsidR="00F95458" w:rsidRPr="00997449" w:rsidRDefault="00F95458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  <w:tr w:rsidR="00093A37" w:rsidRPr="00997449" w14:paraId="402719DC" w14:textId="77777777" w:rsidTr="00093A37">
        <w:trPr>
          <w:trHeight w:val="27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BECB" w14:textId="77777777" w:rsidR="00093A37" w:rsidRDefault="00093A37" w:rsidP="00F9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A5EB2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8A2F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1DC5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3C93C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BE540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6BC03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7B15B" w14:textId="77777777" w:rsidR="00093A37" w:rsidRPr="00A74CC4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BC9F8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02E19" w14:textId="77777777" w:rsidR="00093A37" w:rsidRPr="00997449" w:rsidRDefault="00093A37" w:rsidP="00F954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54A6C" w14:textId="77777777" w:rsidR="00093A37" w:rsidRPr="00997449" w:rsidRDefault="00093A37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50D2A" w14:textId="77777777" w:rsidR="00093A37" w:rsidRPr="00997449" w:rsidRDefault="00093A37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6EEE2" w14:textId="77777777" w:rsidR="00093A37" w:rsidRPr="00997449" w:rsidRDefault="00093A37" w:rsidP="00F95458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</w:tbl>
    <w:p w14:paraId="1D2A2DB4" w14:textId="77777777" w:rsidR="00093A37" w:rsidRDefault="0049566F" w:rsidP="00093A37">
      <w:pPr>
        <w:rPr>
          <w:rFonts w:ascii="Arial" w:hAnsi="Arial" w:cs="Arial"/>
          <w:b/>
          <w:sz w:val="24"/>
          <w:szCs w:val="24"/>
        </w:rPr>
      </w:pPr>
      <w:r w:rsidRPr="00093A37">
        <w:rPr>
          <w:rFonts w:ascii="Arial" w:hAnsi="Arial" w:cs="Arial"/>
          <w:b/>
          <w:sz w:val="24"/>
          <w:szCs w:val="24"/>
        </w:rPr>
        <w:t>Laboratory: WATERLAB (Pty) Ltd</w:t>
      </w:r>
      <w:bookmarkEnd w:id="0"/>
      <w:r w:rsidR="00093A37">
        <w:rPr>
          <w:rFonts w:ascii="Arial" w:hAnsi="Arial" w:cs="Arial"/>
          <w:b/>
          <w:sz w:val="24"/>
          <w:szCs w:val="24"/>
        </w:rPr>
        <w:t xml:space="preserve">   </w:t>
      </w:r>
    </w:p>
    <w:p w14:paraId="01A7297F" w14:textId="2769B3F9" w:rsidR="00997449" w:rsidRPr="00093A37" w:rsidRDefault="00093A37" w:rsidP="00093A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Method: </w:t>
      </w:r>
      <w:r w:rsidRPr="00093A37">
        <w:rPr>
          <w:rFonts w:ascii="Arial" w:hAnsi="Arial" w:cs="Arial"/>
          <w:sz w:val="24"/>
          <w:szCs w:val="24"/>
        </w:rPr>
        <w:t>ICP-MS Scan  WLAB050</w:t>
      </w:r>
      <w:r w:rsidRPr="00093A37">
        <w:rPr>
          <w:rFonts w:ascii="Arial" w:hAnsi="Arial" w:cs="Arial"/>
          <w:sz w:val="24"/>
          <w:szCs w:val="24"/>
        </w:rPr>
        <w:tab/>
        <w:t>(Report: 70247-A)</w:t>
      </w:r>
    </w:p>
    <w:sectPr w:rsidR="00997449" w:rsidRPr="00093A37" w:rsidSect="00F95458">
      <w:pgSz w:w="16838" w:h="11906" w:orient="landscape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372F4"/>
    <w:multiLevelType w:val="hybridMultilevel"/>
    <w:tmpl w:val="F4724556"/>
    <w:lvl w:ilvl="0" w:tplc="7A92BF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49"/>
    <w:rsid w:val="00093A37"/>
    <w:rsid w:val="001B24BF"/>
    <w:rsid w:val="00245EBB"/>
    <w:rsid w:val="00246AFB"/>
    <w:rsid w:val="002B0B70"/>
    <w:rsid w:val="0049566F"/>
    <w:rsid w:val="005C39C0"/>
    <w:rsid w:val="008A3E97"/>
    <w:rsid w:val="00960F3C"/>
    <w:rsid w:val="00997449"/>
    <w:rsid w:val="00A12465"/>
    <w:rsid w:val="00A432FC"/>
    <w:rsid w:val="00A74CC4"/>
    <w:rsid w:val="00AB073A"/>
    <w:rsid w:val="00AD39B2"/>
    <w:rsid w:val="00C2545C"/>
    <w:rsid w:val="00CE2686"/>
    <w:rsid w:val="00DE62ED"/>
    <w:rsid w:val="00E92BAC"/>
    <w:rsid w:val="00F9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CC04F4"/>
  <w15:chartTrackingRefBased/>
  <w15:docId w15:val="{3B1C3CD4-3681-4F08-A713-2DE0B5E8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 marie</dc:creator>
  <cp:keywords/>
  <dc:description/>
  <cp:lastModifiedBy>Uwinezamarie</cp:lastModifiedBy>
  <cp:revision>6</cp:revision>
  <dcterms:created xsi:type="dcterms:W3CDTF">2019-03-11T17:09:00Z</dcterms:created>
  <dcterms:modified xsi:type="dcterms:W3CDTF">2019-04-23T13:35:00Z</dcterms:modified>
</cp:coreProperties>
</file>