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A80A73" w14:textId="77777777" w:rsidR="005E6562" w:rsidRPr="005E6562" w:rsidRDefault="005E6562" w:rsidP="005E6562">
      <w:pPr>
        <w:jc w:val="center"/>
        <w:rPr>
          <w:rFonts w:ascii="Arial" w:hAnsi="Arial" w:cs="Arial"/>
          <w:b/>
          <w:sz w:val="24"/>
          <w:szCs w:val="24"/>
        </w:rPr>
      </w:pPr>
      <w:r w:rsidRPr="005E6562">
        <w:rPr>
          <w:rFonts w:ascii="Arial" w:hAnsi="Arial" w:cs="Arial"/>
          <w:b/>
          <w:sz w:val="24"/>
          <w:szCs w:val="24"/>
        </w:rPr>
        <w:t>ANNEX 2: WATER QUALITY ANALYSES</w:t>
      </w:r>
    </w:p>
    <w:p w14:paraId="34B7EA66" w14:textId="77777777" w:rsidR="005E6562" w:rsidRDefault="005E6562" w:rsidP="005E6562">
      <w:pPr>
        <w:jc w:val="center"/>
      </w:pPr>
    </w:p>
    <w:p w14:paraId="0D226CC3" w14:textId="56932743" w:rsidR="0075590B" w:rsidRPr="007E17D3" w:rsidRDefault="005E6562" w:rsidP="007E17D3">
      <w:pPr>
        <w:pStyle w:val="ListParagraph"/>
        <w:numPr>
          <w:ilvl w:val="0"/>
          <w:numId w:val="2"/>
        </w:numPr>
        <w:ind w:left="284" w:hanging="284"/>
        <w:rPr>
          <w:rFonts w:ascii="Arial" w:hAnsi="Arial" w:cs="Arial"/>
          <w:b/>
          <w:sz w:val="24"/>
          <w:szCs w:val="24"/>
        </w:rPr>
      </w:pPr>
      <w:r w:rsidRPr="007E17D3">
        <w:rPr>
          <w:rFonts w:ascii="Arial" w:hAnsi="Arial" w:cs="Arial"/>
          <w:b/>
          <w:sz w:val="24"/>
          <w:szCs w:val="24"/>
        </w:rPr>
        <w:t>Borehole water physical and organic chemical analysis</w:t>
      </w:r>
      <w:r w:rsidR="00D05953" w:rsidRPr="007E17D3">
        <w:rPr>
          <w:rFonts w:ascii="Arial" w:hAnsi="Arial" w:cs="Arial"/>
          <w:b/>
          <w:sz w:val="24"/>
          <w:szCs w:val="24"/>
        </w:rPr>
        <w:t xml:space="preserve"> </w:t>
      </w:r>
      <w:r w:rsidR="00C526A0" w:rsidRPr="007E17D3">
        <w:rPr>
          <w:rFonts w:ascii="Arial" w:hAnsi="Arial" w:cs="Arial"/>
          <w:b/>
          <w:sz w:val="24"/>
          <w:szCs w:val="24"/>
        </w:rPr>
        <w:t>(in mg/L)</w:t>
      </w:r>
    </w:p>
    <w:tbl>
      <w:tblPr>
        <w:tblW w:w="49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1E0" w:firstRow="1" w:lastRow="1" w:firstColumn="1" w:lastColumn="1" w:noHBand="0" w:noVBand="0"/>
      </w:tblPr>
      <w:tblGrid>
        <w:gridCol w:w="4008"/>
        <w:gridCol w:w="1617"/>
        <w:gridCol w:w="1650"/>
        <w:gridCol w:w="1651"/>
      </w:tblGrid>
      <w:tr w:rsidR="00D05953" w:rsidRPr="00D05953" w14:paraId="65053CA8" w14:textId="77777777" w:rsidTr="00EC67CB">
        <w:trPr>
          <w:trHeight w:val="284"/>
        </w:trPr>
        <w:tc>
          <w:tcPr>
            <w:tcW w:w="2245" w:type="pct"/>
            <w:vMerge w:val="restart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3AF35FEC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Analyses in mg/ℓ</w:t>
            </w:r>
          </w:p>
          <w:p w14:paraId="25B3B628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(Unless specified otherwise)</w:t>
            </w:r>
          </w:p>
        </w:tc>
        <w:tc>
          <w:tcPr>
            <w:tcW w:w="906" w:type="pct"/>
            <w:vMerge w:val="restart"/>
            <w:tcBorders>
              <w:top w:val="double" w:sz="4" w:space="0" w:color="auto"/>
              <w:left w:val="double" w:sz="6" w:space="0" w:color="auto"/>
              <w:right w:val="double" w:sz="6" w:space="0" w:color="auto"/>
            </w:tcBorders>
            <w:vAlign w:val="center"/>
          </w:tcPr>
          <w:p w14:paraId="7A5FD2B4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Method Identification</w:t>
            </w:r>
          </w:p>
        </w:tc>
        <w:tc>
          <w:tcPr>
            <w:tcW w:w="1849" w:type="pct"/>
            <w:gridSpan w:val="2"/>
            <w:tcBorders>
              <w:top w:val="double" w:sz="4" w:space="0" w:color="auto"/>
              <w:left w:val="double" w:sz="6" w:space="0" w:color="auto"/>
              <w:bottom w:val="double" w:sz="6" w:space="0" w:color="auto"/>
              <w:right w:val="double" w:sz="4" w:space="0" w:color="auto"/>
            </w:tcBorders>
            <w:vAlign w:val="center"/>
          </w:tcPr>
          <w:p w14:paraId="492329BE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Sample Identification</w:t>
            </w:r>
          </w:p>
        </w:tc>
      </w:tr>
      <w:tr w:rsidR="00D05953" w:rsidRPr="00D05953" w14:paraId="66FDB29D" w14:textId="77777777" w:rsidTr="00EC67CB">
        <w:trPr>
          <w:trHeight w:val="284"/>
        </w:trPr>
        <w:tc>
          <w:tcPr>
            <w:tcW w:w="2245" w:type="pct"/>
            <w:vMerge/>
            <w:tcBorders>
              <w:top w:val="double" w:sz="6" w:space="0" w:color="auto"/>
              <w:left w:val="doub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14F4E2AF" w14:textId="77777777" w:rsidR="00D05953" w:rsidRPr="00D05953" w:rsidRDefault="00D05953" w:rsidP="00D059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906" w:type="pct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11A90B66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24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1D2707E5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925" w:type="pct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4" w:space="0" w:color="auto"/>
            </w:tcBorders>
            <w:vAlign w:val="center"/>
          </w:tcPr>
          <w:p w14:paraId="7D66ACBC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2</w:t>
            </w:r>
          </w:p>
        </w:tc>
      </w:tr>
      <w:tr w:rsidR="00D05953" w:rsidRPr="00D05953" w14:paraId="401DEA9D" w14:textId="77777777" w:rsidTr="00EC67CB">
        <w:trPr>
          <w:trHeight w:val="284"/>
        </w:trPr>
        <w:tc>
          <w:tcPr>
            <w:tcW w:w="2245" w:type="pct"/>
            <w:tcBorders>
              <w:top w:val="double" w:sz="6" w:space="0" w:color="auto"/>
              <w:left w:val="doub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2DBA16DD" w14:textId="77777777" w:rsidR="00D05953" w:rsidRPr="00D05953" w:rsidRDefault="00D05953" w:rsidP="00D059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Sample Number</w:t>
            </w:r>
          </w:p>
        </w:tc>
        <w:tc>
          <w:tcPr>
            <w:tcW w:w="906" w:type="pct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570BF05B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24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0010A542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16047</w:t>
            </w:r>
          </w:p>
        </w:tc>
        <w:tc>
          <w:tcPr>
            <w:tcW w:w="925" w:type="pct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4" w:space="0" w:color="auto"/>
            </w:tcBorders>
            <w:vAlign w:val="center"/>
          </w:tcPr>
          <w:p w14:paraId="19A0926C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16048</w:t>
            </w:r>
          </w:p>
        </w:tc>
      </w:tr>
      <w:tr w:rsidR="00D05953" w:rsidRPr="00D05953" w14:paraId="3898AF11" w14:textId="77777777" w:rsidTr="00EC67CB">
        <w:trPr>
          <w:trHeight w:val="284"/>
        </w:trPr>
        <w:tc>
          <w:tcPr>
            <w:tcW w:w="2245" w:type="pct"/>
            <w:tcBorders>
              <w:top w:val="double" w:sz="6" w:space="0" w:color="auto"/>
              <w:left w:val="doub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56BE6511" w14:textId="3FDE21A9" w:rsidR="00D05953" w:rsidRPr="00D05953" w:rsidRDefault="00D05953" w:rsidP="00D059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val="en-US"/>
              </w:rPr>
            </w:pPr>
            <w:r w:rsidRPr="00D05953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pH – Value at 25°C </w:t>
            </w:r>
            <w:r w:rsidRPr="00D05953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ab/>
            </w:r>
            <w:r w:rsidRPr="00D05953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ab/>
            </w:r>
            <w:r w:rsidRPr="00D05953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ab/>
            </w:r>
          </w:p>
        </w:tc>
        <w:tc>
          <w:tcPr>
            <w:tcW w:w="906" w:type="pc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6138113E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WLAB065</w:t>
            </w:r>
          </w:p>
        </w:tc>
        <w:tc>
          <w:tcPr>
            <w:tcW w:w="924" w:type="pc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A7015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6.9</w:t>
            </w:r>
          </w:p>
        </w:tc>
        <w:tc>
          <w:tcPr>
            <w:tcW w:w="925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8AAB96F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6.9</w:t>
            </w:r>
          </w:p>
        </w:tc>
      </w:tr>
      <w:tr w:rsidR="00D05953" w:rsidRPr="00D05953" w14:paraId="0E2F7F83" w14:textId="77777777" w:rsidTr="00EC67CB">
        <w:trPr>
          <w:trHeight w:val="284"/>
        </w:trPr>
        <w:tc>
          <w:tcPr>
            <w:tcW w:w="22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5480ED8D" w14:textId="47BE1F72" w:rsidR="00D05953" w:rsidRPr="00D05953" w:rsidRDefault="00D05953" w:rsidP="00D059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Total Dissolved Solids at 180°C 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712613E9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WLAB003</w:t>
            </w:r>
          </w:p>
        </w:tc>
        <w:tc>
          <w:tcPr>
            <w:tcW w:w="924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6BBBE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140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4ED49A8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158</w:t>
            </w:r>
          </w:p>
        </w:tc>
      </w:tr>
      <w:tr w:rsidR="00D05953" w:rsidRPr="00D05953" w14:paraId="70C116E3" w14:textId="77777777" w:rsidTr="00EC67CB">
        <w:trPr>
          <w:trHeight w:val="284"/>
        </w:trPr>
        <w:tc>
          <w:tcPr>
            <w:tcW w:w="22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4F3B7106" w14:textId="77777777" w:rsidR="00D05953" w:rsidRPr="00D05953" w:rsidRDefault="00D05953" w:rsidP="00D059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vertAlign w:val="subscript"/>
                <w:lang w:val="en-US"/>
              </w:rPr>
            </w:pPr>
            <w:r w:rsidRPr="00D05953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Total Alkalinity as CaCO</w:t>
            </w:r>
            <w:r w:rsidRPr="00D05953">
              <w:rPr>
                <w:rFonts w:ascii="Arial" w:eastAsia="Times New Roman" w:hAnsi="Arial" w:cs="Arial"/>
                <w:b/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366BC201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WLAB007</w:t>
            </w:r>
          </w:p>
        </w:tc>
        <w:tc>
          <w:tcPr>
            <w:tcW w:w="924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E7D7F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56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42168DF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56</w:t>
            </w:r>
          </w:p>
        </w:tc>
      </w:tr>
      <w:tr w:rsidR="00D05953" w:rsidRPr="00D05953" w14:paraId="013DB809" w14:textId="77777777" w:rsidTr="00EC67CB">
        <w:trPr>
          <w:trHeight w:val="284"/>
        </w:trPr>
        <w:tc>
          <w:tcPr>
            <w:tcW w:w="22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3A98078A" w14:textId="77777777" w:rsidR="00D05953" w:rsidRPr="00D05953" w:rsidRDefault="00D05953" w:rsidP="00D059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Chloride as Cl </w:t>
            </w:r>
            <w:r w:rsidRPr="00D05953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ab/>
            </w:r>
            <w:r w:rsidRPr="00D05953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ab/>
            </w:r>
            <w:r w:rsidRPr="00D05953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ab/>
            </w:r>
            <w:r w:rsidRPr="00D05953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ab/>
            </w:r>
            <w:r w:rsidRPr="00D05953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ab/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75660362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WLAB046</w:t>
            </w:r>
          </w:p>
        </w:tc>
        <w:tc>
          <w:tcPr>
            <w:tcW w:w="924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CC707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14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A8C3E45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14</w:t>
            </w:r>
          </w:p>
        </w:tc>
      </w:tr>
      <w:tr w:rsidR="00D05953" w:rsidRPr="00D05953" w14:paraId="3593DEA8" w14:textId="77777777" w:rsidTr="00EC67CB">
        <w:trPr>
          <w:trHeight w:val="284"/>
        </w:trPr>
        <w:tc>
          <w:tcPr>
            <w:tcW w:w="22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37C9D204" w14:textId="77777777" w:rsidR="00D05953" w:rsidRPr="00D05953" w:rsidRDefault="00D05953" w:rsidP="00D059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Sulphate as SO</w:t>
            </w:r>
            <w:r w:rsidRPr="00D05953">
              <w:rPr>
                <w:rFonts w:ascii="Arial" w:eastAsia="Times New Roman" w:hAnsi="Arial" w:cs="Arial"/>
                <w:b/>
                <w:sz w:val="20"/>
                <w:szCs w:val="20"/>
                <w:vertAlign w:val="subscript"/>
                <w:lang w:val="en-US"/>
              </w:rPr>
              <w:t xml:space="preserve">4 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548AA564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WLAB046</w:t>
            </w:r>
          </w:p>
        </w:tc>
        <w:tc>
          <w:tcPr>
            <w:tcW w:w="924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7CCA3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E7264DA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7</w:t>
            </w:r>
          </w:p>
        </w:tc>
      </w:tr>
      <w:tr w:rsidR="00D05953" w:rsidRPr="00D05953" w14:paraId="1AF6A6EE" w14:textId="77777777" w:rsidTr="00EC67CB">
        <w:trPr>
          <w:trHeight w:val="284"/>
        </w:trPr>
        <w:tc>
          <w:tcPr>
            <w:tcW w:w="22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04D19665" w14:textId="77777777" w:rsidR="00D05953" w:rsidRPr="00D05953" w:rsidRDefault="00D05953" w:rsidP="00D059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Nitrate as N</w:t>
            </w:r>
            <w:r w:rsidRPr="00D05953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ab/>
            </w:r>
            <w:r w:rsidRPr="00D05953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ab/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77835F7A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WLAB046</w:t>
            </w:r>
          </w:p>
        </w:tc>
        <w:tc>
          <w:tcPr>
            <w:tcW w:w="924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2D3C5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2.9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FB2D733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3.0</w:t>
            </w:r>
          </w:p>
        </w:tc>
      </w:tr>
      <w:tr w:rsidR="00D05953" w:rsidRPr="00D05953" w14:paraId="387A4718" w14:textId="77777777" w:rsidTr="00EC67CB">
        <w:trPr>
          <w:trHeight w:val="284"/>
        </w:trPr>
        <w:tc>
          <w:tcPr>
            <w:tcW w:w="22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036EC56B" w14:textId="77777777" w:rsidR="00D05953" w:rsidRPr="00D05953" w:rsidRDefault="00D05953" w:rsidP="00D059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Nitrite as N 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4B983BE3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WLAB046</w:t>
            </w:r>
          </w:p>
        </w:tc>
        <w:tc>
          <w:tcPr>
            <w:tcW w:w="924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5F23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&lt;0.05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5D49C3B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&lt;0.05</w:t>
            </w:r>
          </w:p>
        </w:tc>
      </w:tr>
      <w:tr w:rsidR="00D05953" w:rsidRPr="00D05953" w14:paraId="787A5A80" w14:textId="77777777" w:rsidTr="00EC67CB">
        <w:trPr>
          <w:trHeight w:val="284"/>
        </w:trPr>
        <w:tc>
          <w:tcPr>
            <w:tcW w:w="22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46063E62" w14:textId="4E20154E" w:rsidR="00D05953" w:rsidRPr="00D05953" w:rsidRDefault="00D05953" w:rsidP="00D059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Silica as SiO</w:t>
            </w:r>
            <w:r w:rsidRPr="00D05953">
              <w:rPr>
                <w:rFonts w:ascii="Arial" w:eastAsia="Times New Roman" w:hAnsi="Arial" w:cs="Arial"/>
                <w:b/>
                <w:sz w:val="20"/>
                <w:szCs w:val="20"/>
                <w:vertAlign w:val="subscript"/>
                <w:lang w:val="en-US"/>
              </w:rPr>
              <w:t xml:space="preserve">2 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78940732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WLAB046</w:t>
            </w:r>
          </w:p>
        </w:tc>
        <w:tc>
          <w:tcPr>
            <w:tcW w:w="924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501F2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24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98899A0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24</w:t>
            </w:r>
          </w:p>
        </w:tc>
      </w:tr>
      <w:tr w:rsidR="00D05953" w:rsidRPr="00D05953" w14:paraId="48DA6502" w14:textId="77777777" w:rsidTr="00EC67CB">
        <w:trPr>
          <w:trHeight w:val="284"/>
        </w:trPr>
        <w:tc>
          <w:tcPr>
            <w:tcW w:w="22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08EED65E" w14:textId="77777777" w:rsidR="00D05953" w:rsidRPr="00D05953" w:rsidRDefault="00D05953" w:rsidP="00D059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Ortho Phosphate as P 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4DA27CFC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WLAB046</w:t>
            </w:r>
          </w:p>
        </w:tc>
        <w:tc>
          <w:tcPr>
            <w:tcW w:w="924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1A929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&lt;0.1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DE36D06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&lt;0.1</w:t>
            </w:r>
          </w:p>
        </w:tc>
      </w:tr>
      <w:tr w:rsidR="00D05953" w:rsidRPr="00D05953" w14:paraId="125D86F8" w14:textId="77777777" w:rsidTr="00EC67CB">
        <w:trPr>
          <w:trHeight w:val="284"/>
        </w:trPr>
        <w:tc>
          <w:tcPr>
            <w:tcW w:w="22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7D61D1DE" w14:textId="5B61B315" w:rsidR="00D05953" w:rsidRPr="00D05953" w:rsidRDefault="00D05953" w:rsidP="00D059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Dissolved Oxygen as O</w:t>
            </w:r>
            <w:r w:rsidRPr="00D05953">
              <w:rPr>
                <w:rFonts w:ascii="Arial" w:eastAsia="Times New Roman" w:hAnsi="Arial" w:cs="Arial"/>
                <w:b/>
                <w:sz w:val="20"/>
                <w:szCs w:val="20"/>
                <w:vertAlign w:val="subscript"/>
                <w:lang w:val="en-US"/>
              </w:rPr>
              <w:t xml:space="preserve">2 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2CBD312E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WLAB040</w:t>
            </w:r>
          </w:p>
        </w:tc>
        <w:tc>
          <w:tcPr>
            <w:tcW w:w="924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46B2E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8.1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760A9C4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7.9</w:t>
            </w:r>
          </w:p>
        </w:tc>
      </w:tr>
      <w:tr w:rsidR="00D05953" w:rsidRPr="00D05953" w14:paraId="2D32F463" w14:textId="77777777" w:rsidTr="00EC67CB">
        <w:trPr>
          <w:trHeight w:val="284"/>
        </w:trPr>
        <w:tc>
          <w:tcPr>
            <w:tcW w:w="22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5CF2059E" w14:textId="77777777" w:rsidR="00D05953" w:rsidRPr="00D05953" w:rsidRDefault="00D05953" w:rsidP="00D059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Free &amp; Saline Ammonia as N 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4BCE789B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WLAB046</w:t>
            </w:r>
          </w:p>
        </w:tc>
        <w:tc>
          <w:tcPr>
            <w:tcW w:w="924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5B5F6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0.2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F528E89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0.2</w:t>
            </w:r>
          </w:p>
        </w:tc>
      </w:tr>
      <w:tr w:rsidR="00D05953" w:rsidRPr="00D05953" w14:paraId="4D0C0C31" w14:textId="77777777" w:rsidTr="00EC67CB">
        <w:trPr>
          <w:trHeight w:val="284"/>
        </w:trPr>
        <w:tc>
          <w:tcPr>
            <w:tcW w:w="22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6" w:space="0" w:color="auto"/>
            </w:tcBorders>
            <w:vAlign w:val="center"/>
          </w:tcPr>
          <w:p w14:paraId="16D652E8" w14:textId="63C92417" w:rsidR="00D05953" w:rsidRPr="00D05953" w:rsidRDefault="00D05953" w:rsidP="00D059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ICP-MS Scan 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  <w:vAlign w:val="center"/>
          </w:tcPr>
          <w:p w14:paraId="37375910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WLAB050</w:t>
            </w:r>
          </w:p>
        </w:tc>
        <w:tc>
          <w:tcPr>
            <w:tcW w:w="1849" w:type="pct"/>
            <w:gridSpan w:val="2"/>
            <w:tcBorders>
              <w:top w:val="single" w:sz="4" w:space="0" w:color="auto"/>
              <w:left w:val="doub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6078ED" w14:textId="683269B1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Report: 70247-A</w:t>
            </w:r>
          </w:p>
        </w:tc>
      </w:tr>
      <w:tr w:rsidR="00D05953" w:rsidRPr="00D05953" w14:paraId="11CE8368" w14:textId="77777777" w:rsidTr="00EC67CB">
        <w:trPr>
          <w:trHeight w:val="284"/>
        </w:trPr>
        <w:tc>
          <w:tcPr>
            <w:tcW w:w="224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6" w:space="0" w:color="auto"/>
            </w:tcBorders>
            <w:vAlign w:val="center"/>
          </w:tcPr>
          <w:p w14:paraId="623C8373" w14:textId="367A71BB" w:rsidR="00D05953" w:rsidRPr="00D05953" w:rsidRDefault="00D05953" w:rsidP="00D059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% Balancing </w:t>
            </w:r>
          </w:p>
        </w:tc>
        <w:tc>
          <w:tcPr>
            <w:tcW w:w="906" w:type="pct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  <w:vAlign w:val="center"/>
          </w:tcPr>
          <w:p w14:paraId="468BAFD7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---</w:t>
            </w:r>
          </w:p>
        </w:tc>
        <w:tc>
          <w:tcPr>
            <w:tcW w:w="924" w:type="pct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7E59582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93.7</w:t>
            </w:r>
          </w:p>
        </w:tc>
        <w:tc>
          <w:tcPr>
            <w:tcW w:w="92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DA5843A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97.7</w:t>
            </w:r>
          </w:p>
        </w:tc>
      </w:tr>
    </w:tbl>
    <w:p w14:paraId="3A93FA8F" w14:textId="77777777" w:rsidR="00D05953" w:rsidRPr="00D05953" w:rsidRDefault="00D05953" w:rsidP="00D05953">
      <w:pPr>
        <w:spacing w:after="0" w:line="240" w:lineRule="auto"/>
        <w:ind w:left="284" w:hanging="284"/>
        <w:rPr>
          <w:rFonts w:ascii="Arial" w:eastAsia="Times New Roman" w:hAnsi="Arial" w:cs="Arial"/>
          <w:b/>
          <w:sz w:val="20"/>
          <w:szCs w:val="20"/>
          <w:lang w:val="en-US"/>
        </w:rPr>
      </w:pPr>
    </w:p>
    <w:p w14:paraId="5A000841" w14:textId="77777777" w:rsidR="00D05953" w:rsidRPr="00D05953" w:rsidRDefault="00D05953" w:rsidP="00D05953">
      <w:pPr>
        <w:spacing w:after="0" w:line="240" w:lineRule="auto"/>
        <w:ind w:left="284" w:hanging="284"/>
        <w:rPr>
          <w:rFonts w:ascii="Arial" w:eastAsia="Times New Roman" w:hAnsi="Arial" w:cs="Arial"/>
          <w:b/>
          <w:sz w:val="20"/>
          <w:szCs w:val="20"/>
          <w:lang w:val="en-US"/>
        </w:rPr>
      </w:pPr>
    </w:p>
    <w:p w14:paraId="50C605EB" w14:textId="77777777" w:rsidR="00D05953" w:rsidRPr="00D05953" w:rsidRDefault="00D05953" w:rsidP="00D05953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US"/>
        </w:rPr>
      </w:pPr>
    </w:p>
    <w:tbl>
      <w:tblPr>
        <w:tblW w:w="50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721"/>
        <w:gridCol w:w="3198"/>
        <w:gridCol w:w="3198"/>
      </w:tblGrid>
      <w:tr w:rsidR="00D05953" w:rsidRPr="00D05953" w14:paraId="7738F7E8" w14:textId="77777777" w:rsidTr="00EC67CB">
        <w:trPr>
          <w:trHeight w:val="227"/>
        </w:trPr>
        <w:tc>
          <w:tcPr>
            <w:tcW w:w="5000" w:type="pct"/>
            <w:gridSpan w:val="3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vAlign w:val="center"/>
          </w:tcPr>
          <w:p w14:paraId="57DDE8CD" w14:textId="1C5577BE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 xml:space="preserve">Organic Analyses: Organochlorine Pesticides </w:t>
            </w:r>
          </w:p>
        </w:tc>
      </w:tr>
      <w:tr w:rsidR="00D05953" w:rsidRPr="00D05953" w14:paraId="700772A7" w14:textId="77777777" w:rsidTr="00EC67CB">
        <w:trPr>
          <w:trHeight w:val="227"/>
        </w:trPr>
        <w:tc>
          <w:tcPr>
            <w:tcW w:w="1492" w:type="pct"/>
            <w:vMerge w:val="restart"/>
            <w:tcBorders>
              <w:top w:val="double" w:sz="6" w:space="0" w:color="auto"/>
              <w:left w:val="doub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5F8B6DA6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Analyses in mg/ℓ</w:t>
            </w:r>
          </w:p>
          <w:p w14:paraId="02FA6894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(Unless specified otherwise)</w:t>
            </w:r>
          </w:p>
        </w:tc>
        <w:tc>
          <w:tcPr>
            <w:tcW w:w="3508" w:type="pct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4" w:space="0" w:color="auto"/>
            </w:tcBorders>
            <w:vAlign w:val="center"/>
          </w:tcPr>
          <w:p w14:paraId="5B8A9F20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Sample Identification</w:t>
            </w:r>
          </w:p>
        </w:tc>
      </w:tr>
      <w:tr w:rsidR="00D05953" w:rsidRPr="00D05953" w14:paraId="6C057B2C" w14:textId="77777777" w:rsidTr="00EC67CB">
        <w:trPr>
          <w:trHeight w:val="227"/>
        </w:trPr>
        <w:tc>
          <w:tcPr>
            <w:tcW w:w="1492" w:type="pct"/>
            <w:vMerge/>
            <w:tcBorders>
              <w:top w:val="double" w:sz="6" w:space="0" w:color="auto"/>
              <w:left w:val="doub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68C67451" w14:textId="77777777" w:rsidR="00D05953" w:rsidRPr="00D05953" w:rsidRDefault="00D05953" w:rsidP="00D059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754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206926D0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1754" w:type="pct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7D02B5CD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2</w:t>
            </w:r>
          </w:p>
        </w:tc>
      </w:tr>
      <w:tr w:rsidR="00D05953" w:rsidRPr="00D05953" w14:paraId="3F04CD8F" w14:textId="77777777" w:rsidTr="00EC67CB">
        <w:trPr>
          <w:trHeight w:val="227"/>
        </w:trPr>
        <w:tc>
          <w:tcPr>
            <w:tcW w:w="1492" w:type="pct"/>
            <w:tcBorders>
              <w:top w:val="double" w:sz="6" w:space="0" w:color="auto"/>
              <w:left w:val="doub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29533102" w14:textId="77777777" w:rsidR="00D05953" w:rsidRPr="00D05953" w:rsidRDefault="00D05953" w:rsidP="00D059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Sample Number</w:t>
            </w:r>
          </w:p>
        </w:tc>
        <w:tc>
          <w:tcPr>
            <w:tcW w:w="1754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778BF476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16047</w:t>
            </w:r>
          </w:p>
        </w:tc>
        <w:tc>
          <w:tcPr>
            <w:tcW w:w="1754" w:type="pct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4F2E51CC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16048</w:t>
            </w:r>
          </w:p>
        </w:tc>
      </w:tr>
      <w:tr w:rsidR="00D05953" w:rsidRPr="00D05953" w14:paraId="76F351FF" w14:textId="77777777" w:rsidTr="00EC67CB">
        <w:trPr>
          <w:trHeight w:val="227"/>
        </w:trPr>
        <w:tc>
          <w:tcPr>
            <w:tcW w:w="1492" w:type="pct"/>
            <w:tcBorders>
              <w:top w:val="double" w:sz="6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64EC79C" w14:textId="05885CED" w:rsidR="00D05953" w:rsidRPr="00D05953" w:rsidRDefault="00D05953" w:rsidP="00D0595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 xml:space="preserve">Aldrin </w:t>
            </w:r>
          </w:p>
        </w:tc>
        <w:tc>
          <w:tcPr>
            <w:tcW w:w="1754" w:type="pct"/>
            <w:tcBorders>
              <w:top w:val="double" w:sz="6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C6B4A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&lt;0.0001</w:t>
            </w:r>
          </w:p>
        </w:tc>
        <w:tc>
          <w:tcPr>
            <w:tcW w:w="1754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9BCB187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&lt;0.0001</w:t>
            </w:r>
          </w:p>
        </w:tc>
      </w:tr>
      <w:tr w:rsidR="00D05953" w:rsidRPr="00D05953" w14:paraId="66067FA1" w14:textId="77777777" w:rsidTr="00EC67CB">
        <w:trPr>
          <w:trHeight w:val="227"/>
        </w:trPr>
        <w:tc>
          <w:tcPr>
            <w:tcW w:w="149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F9D8830" w14:textId="6929C47C" w:rsidR="00D05953" w:rsidRPr="00D05953" w:rsidRDefault="00D05953" w:rsidP="00D0595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 xml:space="preserve">Alpha-HCH </w:t>
            </w:r>
          </w:p>
        </w:tc>
        <w:tc>
          <w:tcPr>
            <w:tcW w:w="175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E90A7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&lt;0.0001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78009D8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&lt;0.0001</w:t>
            </w:r>
          </w:p>
        </w:tc>
      </w:tr>
      <w:tr w:rsidR="00D05953" w:rsidRPr="00D05953" w14:paraId="0EE579A3" w14:textId="77777777" w:rsidTr="00EC67CB">
        <w:trPr>
          <w:trHeight w:val="227"/>
        </w:trPr>
        <w:tc>
          <w:tcPr>
            <w:tcW w:w="149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25B2D5D" w14:textId="15FEDED9" w:rsidR="00D05953" w:rsidRPr="00D05953" w:rsidRDefault="00D05953" w:rsidP="00D0595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 xml:space="preserve">Alpha-Chlordane </w:t>
            </w:r>
          </w:p>
        </w:tc>
        <w:tc>
          <w:tcPr>
            <w:tcW w:w="175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81584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&lt;0.0001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88E1C6E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&lt;0.0001</w:t>
            </w:r>
          </w:p>
        </w:tc>
      </w:tr>
      <w:tr w:rsidR="00D05953" w:rsidRPr="00D05953" w14:paraId="26910ED8" w14:textId="77777777" w:rsidTr="00EC67CB">
        <w:trPr>
          <w:trHeight w:val="227"/>
        </w:trPr>
        <w:tc>
          <w:tcPr>
            <w:tcW w:w="149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478153E" w14:textId="5DE4919A" w:rsidR="00D05953" w:rsidRPr="00D05953" w:rsidRDefault="00D05953" w:rsidP="00D0595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 xml:space="preserve">Beta-HCH </w:t>
            </w:r>
          </w:p>
        </w:tc>
        <w:tc>
          <w:tcPr>
            <w:tcW w:w="175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3B9BF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&lt;0.002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E89C681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&lt;0.002</w:t>
            </w:r>
          </w:p>
        </w:tc>
      </w:tr>
      <w:tr w:rsidR="00D05953" w:rsidRPr="00D05953" w14:paraId="059D8677" w14:textId="77777777" w:rsidTr="00EC67CB">
        <w:trPr>
          <w:trHeight w:val="227"/>
        </w:trPr>
        <w:tc>
          <w:tcPr>
            <w:tcW w:w="149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5F32EFD" w14:textId="23014E4D" w:rsidR="00D05953" w:rsidRPr="00D05953" w:rsidRDefault="00D05953" w:rsidP="00D0595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 xml:space="preserve">Delta-HCH </w:t>
            </w:r>
          </w:p>
        </w:tc>
        <w:tc>
          <w:tcPr>
            <w:tcW w:w="175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E746D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&lt;0.002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BA5759B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&lt;0.002</w:t>
            </w:r>
          </w:p>
        </w:tc>
      </w:tr>
      <w:tr w:rsidR="00D05953" w:rsidRPr="00D05953" w14:paraId="51987866" w14:textId="77777777" w:rsidTr="00EC67CB">
        <w:trPr>
          <w:trHeight w:val="227"/>
        </w:trPr>
        <w:tc>
          <w:tcPr>
            <w:tcW w:w="149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73C3DD4" w14:textId="1E7CE344" w:rsidR="00D05953" w:rsidRPr="00D05953" w:rsidRDefault="00D05953" w:rsidP="00D0595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 xml:space="preserve">Dieldrin </w:t>
            </w:r>
          </w:p>
        </w:tc>
        <w:tc>
          <w:tcPr>
            <w:tcW w:w="175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CA324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&lt;0.0002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EAB6D9A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&lt;0.0002</w:t>
            </w:r>
          </w:p>
        </w:tc>
      </w:tr>
      <w:tr w:rsidR="00D05953" w:rsidRPr="00D05953" w14:paraId="3913B0F3" w14:textId="77777777" w:rsidTr="00EC67CB">
        <w:trPr>
          <w:trHeight w:val="227"/>
        </w:trPr>
        <w:tc>
          <w:tcPr>
            <w:tcW w:w="149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14FB785" w14:textId="4687FC6C" w:rsidR="00D05953" w:rsidRPr="00D05953" w:rsidRDefault="00D05953" w:rsidP="00D0595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 xml:space="preserve">Endrin </w:t>
            </w:r>
          </w:p>
        </w:tc>
        <w:tc>
          <w:tcPr>
            <w:tcW w:w="175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05AAF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&lt;0.001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1E3BE99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&lt;0.001</w:t>
            </w:r>
          </w:p>
        </w:tc>
      </w:tr>
      <w:tr w:rsidR="00D05953" w:rsidRPr="00D05953" w14:paraId="5DE5C7A6" w14:textId="77777777" w:rsidTr="00EC67CB">
        <w:trPr>
          <w:trHeight w:val="227"/>
        </w:trPr>
        <w:tc>
          <w:tcPr>
            <w:tcW w:w="149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3782B0D" w14:textId="3B0D5B68" w:rsidR="00D05953" w:rsidRPr="00D05953" w:rsidRDefault="00D05953" w:rsidP="00D0595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 xml:space="preserve">Gamma-HCH </w:t>
            </w:r>
          </w:p>
        </w:tc>
        <w:tc>
          <w:tcPr>
            <w:tcW w:w="175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86437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&lt;0.001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6C991A8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&lt;0.001</w:t>
            </w:r>
          </w:p>
        </w:tc>
      </w:tr>
      <w:tr w:rsidR="00D05953" w:rsidRPr="00D05953" w14:paraId="5D78FA2B" w14:textId="77777777" w:rsidTr="00EC67CB">
        <w:trPr>
          <w:trHeight w:val="227"/>
        </w:trPr>
        <w:tc>
          <w:tcPr>
            <w:tcW w:w="149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329218A" w14:textId="0237D535" w:rsidR="00D05953" w:rsidRPr="00D05953" w:rsidRDefault="00D05953" w:rsidP="00D0595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 xml:space="preserve">Gamma-Chlordane </w:t>
            </w:r>
          </w:p>
        </w:tc>
        <w:tc>
          <w:tcPr>
            <w:tcW w:w="175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89D19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&lt;0.0001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BAFAC7D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&lt;0.0001</w:t>
            </w:r>
          </w:p>
        </w:tc>
      </w:tr>
      <w:tr w:rsidR="00D05953" w:rsidRPr="00D05953" w14:paraId="7499064B" w14:textId="77777777" w:rsidTr="00EC67CB">
        <w:trPr>
          <w:trHeight w:val="227"/>
        </w:trPr>
        <w:tc>
          <w:tcPr>
            <w:tcW w:w="149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5223DC2" w14:textId="0521F9C2" w:rsidR="00D05953" w:rsidRPr="00D05953" w:rsidRDefault="00D05953" w:rsidP="00D0595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 xml:space="preserve">Heptachlor </w:t>
            </w:r>
          </w:p>
        </w:tc>
        <w:tc>
          <w:tcPr>
            <w:tcW w:w="175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7F1CE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&lt;0.0001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EF41365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&lt;0.0001</w:t>
            </w:r>
          </w:p>
        </w:tc>
      </w:tr>
      <w:tr w:rsidR="00D05953" w:rsidRPr="00D05953" w14:paraId="3ECADE09" w14:textId="77777777" w:rsidTr="00EC67CB">
        <w:trPr>
          <w:trHeight w:val="227"/>
        </w:trPr>
        <w:tc>
          <w:tcPr>
            <w:tcW w:w="149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D936E26" w14:textId="6323302C" w:rsidR="00D05953" w:rsidRPr="00D05953" w:rsidRDefault="00D05953" w:rsidP="00D0595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 xml:space="preserve">Heptachlor Epoxide Isomer B </w:t>
            </w:r>
          </w:p>
        </w:tc>
        <w:tc>
          <w:tcPr>
            <w:tcW w:w="175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567DF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&lt;0.0001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09E951A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&lt;0.0001</w:t>
            </w:r>
          </w:p>
        </w:tc>
      </w:tr>
      <w:tr w:rsidR="00D05953" w:rsidRPr="00D05953" w14:paraId="42F98C3A" w14:textId="77777777" w:rsidTr="00EC67CB">
        <w:trPr>
          <w:trHeight w:val="227"/>
        </w:trPr>
        <w:tc>
          <w:tcPr>
            <w:tcW w:w="149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7B4E613" w14:textId="410C3FD9" w:rsidR="00D05953" w:rsidRPr="00D05953" w:rsidRDefault="00D05953" w:rsidP="00D0595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 xml:space="preserve">Methoxychlor </w:t>
            </w:r>
          </w:p>
        </w:tc>
        <w:tc>
          <w:tcPr>
            <w:tcW w:w="175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B2278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&lt;0.0001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4963EF1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&lt;0.0001</w:t>
            </w:r>
          </w:p>
        </w:tc>
      </w:tr>
      <w:tr w:rsidR="00D05953" w:rsidRPr="00D05953" w14:paraId="11A9CC9B" w14:textId="77777777" w:rsidTr="00EC67CB">
        <w:trPr>
          <w:trHeight w:val="227"/>
        </w:trPr>
        <w:tc>
          <w:tcPr>
            <w:tcW w:w="149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A855D77" w14:textId="61200F76" w:rsidR="00D05953" w:rsidRPr="00D05953" w:rsidRDefault="00D05953" w:rsidP="00D0595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 xml:space="preserve">4,4’-DDD </w:t>
            </w:r>
          </w:p>
        </w:tc>
        <w:tc>
          <w:tcPr>
            <w:tcW w:w="175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F9A9C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&lt;0.0001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3BB4098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&lt;0.0001</w:t>
            </w:r>
          </w:p>
        </w:tc>
      </w:tr>
      <w:tr w:rsidR="00D05953" w:rsidRPr="00D05953" w14:paraId="656C6935" w14:textId="77777777" w:rsidTr="00EC67CB">
        <w:trPr>
          <w:trHeight w:val="227"/>
        </w:trPr>
        <w:tc>
          <w:tcPr>
            <w:tcW w:w="149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A1B116D" w14:textId="231C4700" w:rsidR="00D05953" w:rsidRPr="00D05953" w:rsidRDefault="00D05953" w:rsidP="00D0595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 xml:space="preserve">4,4’-DDE </w:t>
            </w:r>
          </w:p>
        </w:tc>
        <w:tc>
          <w:tcPr>
            <w:tcW w:w="175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86880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&lt;0.0001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54DD18A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&lt;0.0001</w:t>
            </w:r>
          </w:p>
        </w:tc>
      </w:tr>
      <w:tr w:rsidR="00D05953" w:rsidRPr="00D05953" w14:paraId="73EBE80C" w14:textId="77777777" w:rsidTr="00EC67CB">
        <w:trPr>
          <w:trHeight w:val="227"/>
        </w:trPr>
        <w:tc>
          <w:tcPr>
            <w:tcW w:w="149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0CFA70" w14:textId="2840681D" w:rsidR="00D05953" w:rsidRPr="00D05953" w:rsidRDefault="00D05953" w:rsidP="00D0595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 xml:space="preserve">4,4’-DDT </w:t>
            </w:r>
          </w:p>
        </w:tc>
        <w:tc>
          <w:tcPr>
            <w:tcW w:w="1754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BF0488C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&lt;0.0001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C1BDCA2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&lt;0.0001</w:t>
            </w:r>
          </w:p>
        </w:tc>
      </w:tr>
    </w:tbl>
    <w:p w14:paraId="3C321337" w14:textId="77777777" w:rsidR="00D05953" w:rsidRPr="00D05953" w:rsidRDefault="00D05953" w:rsidP="00D05953">
      <w:pPr>
        <w:spacing w:after="0" w:line="240" w:lineRule="auto"/>
        <w:ind w:left="284" w:hanging="284"/>
        <w:rPr>
          <w:rFonts w:ascii="Arial" w:eastAsia="Times New Roman" w:hAnsi="Arial" w:cs="Arial"/>
          <w:b/>
          <w:sz w:val="10"/>
          <w:szCs w:val="10"/>
          <w:lang w:val="en-US"/>
        </w:rPr>
      </w:pPr>
    </w:p>
    <w:p w14:paraId="6817EC63" w14:textId="26AF7C07" w:rsidR="00D05953" w:rsidRDefault="00D05953" w:rsidP="00D05953">
      <w:pPr>
        <w:spacing w:after="0" w:line="240" w:lineRule="auto"/>
        <w:ind w:left="284" w:hanging="284"/>
        <w:rPr>
          <w:rFonts w:ascii="Arial" w:eastAsia="Times New Roman" w:hAnsi="Arial" w:cs="Arial"/>
          <w:b/>
          <w:sz w:val="20"/>
          <w:szCs w:val="20"/>
          <w:lang w:val="en-US"/>
        </w:rPr>
      </w:pPr>
    </w:p>
    <w:p w14:paraId="3535D1DE" w14:textId="6CC0EEE6" w:rsidR="00D05953" w:rsidRDefault="00D05953" w:rsidP="00D05953">
      <w:pPr>
        <w:spacing w:after="0" w:line="240" w:lineRule="auto"/>
        <w:ind w:left="284" w:hanging="284"/>
        <w:rPr>
          <w:rFonts w:ascii="Arial" w:eastAsia="Times New Roman" w:hAnsi="Arial" w:cs="Arial"/>
          <w:b/>
          <w:sz w:val="20"/>
          <w:szCs w:val="20"/>
          <w:lang w:val="en-US"/>
        </w:rPr>
      </w:pPr>
    </w:p>
    <w:p w14:paraId="4099ED6C" w14:textId="6C360DD7" w:rsidR="00D05953" w:rsidRDefault="00D05953" w:rsidP="00D05953">
      <w:pPr>
        <w:spacing w:after="0" w:line="240" w:lineRule="auto"/>
        <w:ind w:left="284" w:hanging="284"/>
        <w:rPr>
          <w:rFonts w:ascii="Arial" w:eastAsia="Times New Roman" w:hAnsi="Arial" w:cs="Arial"/>
          <w:b/>
          <w:sz w:val="20"/>
          <w:szCs w:val="20"/>
          <w:lang w:val="en-US"/>
        </w:rPr>
      </w:pPr>
    </w:p>
    <w:p w14:paraId="70BDE77D" w14:textId="77777777" w:rsidR="00D05953" w:rsidRPr="00D05953" w:rsidRDefault="00D05953" w:rsidP="00D05953">
      <w:pPr>
        <w:spacing w:after="0" w:line="240" w:lineRule="auto"/>
        <w:ind w:left="284" w:hanging="284"/>
        <w:rPr>
          <w:rFonts w:ascii="Arial" w:eastAsia="Times New Roman" w:hAnsi="Arial" w:cs="Arial"/>
          <w:b/>
          <w:sz w:val="20"/>
          <w:szCs w:val="20"/>
          <w:lang w:val="en-US"/>
        </w:rPr>
      </w:pPr>
    </w:p>
    <w:p w14:paraId="78D46FC6" w14:textId="77777777" w:rsidR="00D05953" w:rsidRPr="00D05953" w:rsidRDefault="00D05953" w:rsidP="00D05953">
      <w:pPr>
        <w:spacing w:after="0" w:line="240" w:lineRule="auto"/>
        <w:ind w:left="284" w:hanging="284"/>
        <w:rPr>
          <w:rFonts w:ascii="Arial" w:eastAsia="Times New Roman" w:hAnsi="Arial" w:cs="Arial"/>
          <w:b/>
          <w:sz w:val="20"/>
          <w:szCs w:val="20"/>
          <w:lang w:val="en-US"/>
        </w:rPr>
      </w:pPr>
    </w:p>
    <w:p w14:paraId="08D0E8A8" w14:textId="77777777" w:rsidR="00D05953" w:rsidRPr="00D05953" w:rsidRDefault="00D05953" w:rsidP="00D05953">
      <w:pPr>
        <w:spacing w:after="0" w:line="240" w:lineRule="auto"/>
        <w:ind w:left="284" w:hanging="284"/>
        <w:rPr>
          <w:rFonts w:ascii="Arial" w:eastAsia="Times New Roman" w:hAnsi="Arial" w:cs="Arial"/>
          <w:b/>
          <w:sz w:val="20"/>
          <w:szCs w:val="20"/>
          <w:lang w:val="en-US"/>
        </w:rPr>
      </w:pPr>
    </w:p>
    <w:tbl>
      <w:tblPr>
        <w:tblW w:w="50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721"/>
        <w:gridCol w:w="3198"/>
        <w:gridCol w:w="3198"/>
      </w:tblGrid>
      <w:tr w:rsidR="00D05953" w:rsidRPr="00D05953" w14:paraId="4B45E1E9" w14:textId="77777777" w:rsidTr="00EC67CB">
        <w:trPr>
          <w:trHeight w:val="227"/>
        </w:trPr>
        <w:tc>
          <w:tcPr>
            <w:tcW w:w="5000" w:type="pct"/>
            <w:gridSpan w:val="3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vAlign w:val="center"/>
          </w:tcPr>
          <w:p w14:paraId="4E8E7C5D" w14:textId="298ABED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 xml:space="preserve">Organic Analyses: Organophosphorus Pesticides </w:t>
            </w:r>
          </w:p>
        </w:tc>
      </w:tr>
      <w:tr w:rsidR="00D05953" w:rsidRPr="00D05953" w14:paraId="70550ED6" w14:textId="77777777" w:rsidTr="00EC67CB">
        <w:trPr>
          <w:trHeight w:val="227"/>
        </w:trPr>
        <w:tc>
          <w:tcPr>
            <w:tcW w:w="1492" w:type="pct"/>
            <w:vMerge w:val="restart"/>
            <w:tcBorders>
              <w:top w:val="double" w:sz="6" w:space="0" w:color="auto"/>
              <w:left w:val="doub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52F89796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Analyses in mg/ℓ</w:t>
            </w:r>
          </w:p>
          <w:p w14:paraId="25DC3D92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(Unless specified otherwise)</w:t>
            </w:r>
          </w:p>
        </w:tc>
        <w:tc>
          <w:tcPr>
            <w:tcW w:w="3508" w:type="pct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4" w:space="0" w:color="auto"/>
            </w:tcBorders>
            <w:vAlign w:val="center"/>
          </w:tcPr>
          <w:p w14:paraId="0D32C8FB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Sample Identification</w:t>
            </w:r>
          </w:p>
        </w:tc>
      </w:tr>
      <w:tr w:rsidR="00D05953" w:rsidRPr="00D05953" w14:paraId="4DE528AD" w14:textId="77777777" w:rsidTr="00EC67CB">
        <w:trPr>
          <w:trHeight w:val="227"/>
        </w:trPr>
        <w:tc>
          <w:tcPr>
            <w:tcW w:w="1492" w:type="pct"/>
            <w:vMerge/>
            <w:tcBorders>
              <w:top w:val="double" w:sz="6" w:space="0" w:color="auto"/>
              <w:left w:val="doub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0A2716CA" w14:textId="77777777" w:rsidR="00D05953" w:rsidRPr="00D05953" w:rsidRDefault="00D05953" w:rsidP="00D059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754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18A1FE5B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1754" w:type="pct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4" w:space="0" w:color="auto"/>
            </w:tcBorders>
            <w:vAlign w:val="center"/>
          </w:tcPr>
          <w:p w14:paraId="19A79AAA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2</w:t>
            </w:r>
          </w:p>
        </w:tc>
      </w:tr>
      <w:tr w:rsidR="00D05953" w:rsidRPr="00D05953" w14:paraId="50A0D30C" w14:textId="77777777" w:rsidTr="00EC67CB">
        <w:trPr>
          <w:trHeight w:val="227"/>
        </w:trPr>
        <w:tc>
          <w:tcPr>
            <w:tcW w:w="1492" w:type="pct"/>
            <w:tcBorders>
              <w:top w:val="double" w:sz="6" w:space="0" w:color="auto"/>
              <w:left w:val="doub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6B56422C" w14:textId="77777777" w:rsidR="00D05953" w:rsidRPr="00D05953" w:rsidRDefault="00D05953" w:rsidP="00D059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Sample Number</w:t>
            </w:r>
          </w:p>
        </w:tc>
        <w:tc>
          <w:tcPr>
            <w:tcW w:w="1754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67357D34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16047</w:t>
            </w:r>
          </w:p>
        </w:tc>
        <w:tc>
          <w:tcPr>
            <w:tcW w:w="1754" w:type="pct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4" w:space="0" w:color="auto"/>
            </w:tcBorders>
            <w:vAlign w:val="center"/>
          </w:tcPr>
          <w:p w14:paraId="0A113166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16048</w:t>
            </w:r>
          </w:p>
        </w:tc>
      </w:tr>
      <w:tr w:rsidR="00D05953" w:rsidRPr="00D05953" w14:paraId="23796698" w14:textId="77777777" w:rsidTr="00EC67CB">
        <w:trPr>
          <w:trHeight w:val="227"/>
        </w:trPr>
        <w:tc>
          <w:tcPr>
            <w:tcW w:w="1492" w:type="pct"/>
            <w:tcBorders>
              <w:top w:val="double" w:sz="6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CD47A7" w14:textId="547A4FE9" w:rsidR="00D05953" w:rsidRPr="00D05953" w:rsidRDefault="00D05953" w:rsidP="00D0595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 xml:space="preserve">Dichlorvos </w:t>
            </w:r>
          </w:p>
        </w:tc>
        <w:tc>
          <w:tcPr>
            <w:tcW w:w="1754" w:type="pct"/>
            <w:tcBorders>
              <w:top w:val="double" w:sz="6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2B8C6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&lt;0.020</w:t>
            </w:r>
          </w:p>
        </w:tc>
        <w:tc>
          <w:tcPr>
            <w:tcW w:w="1754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4B73502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&lt;0.020</w:t>
            </w:r>
          </w:p>
        </w:tc>
      </w:tr>
      <w:tr w:rsidR="00D05953" w:rsidRPr="00D05953" w14:paraId="6B924347" w14:textId="77777777" w:rsidTr="00EC67CB">
        <w:trPr>
          <w:trHeight w:val="227"/>
        </w:trPr>
        <w:tc>
          <w:tcPr>
            <w:tcW w:w="149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3619908" w14:textId="0E80C075" w:rsidR="00D05953" w:rsidRPr="00D05953" w:rsidRDefault="00D05953" w:rsidP="00D0595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proofErr w:type="spellStart"/>
            <w:r w:rsidRPr="00D05953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Fenchlorphos</w:t>
            </w:r>
            <w:proofErr w:type="spellEnd"/>
            <w:r w:rsidRPr="00D05953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D05953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Ronnel</w:t>
            </w:r>
            <w:proofErr w:type="spellEnd"/>
            <w:r w:rsidRPr="00D05953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 xml:space="preserve">) </w:t>
            </w:r>
          </w:p>
        </w:tc>
        <w:tc>
          <w:tcPr>
            <w:tcW w:w="175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88A24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&lt;0.001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E1876CB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&lt;0.001</w:t>
            </w:r>
          </w:p>
        </w:tc>
      </w:tr>
      <w:tr w:rsidR="00D05953" w:rsidRPr="00D05953" w14:paraId="6EBEFD22" w14:textId="77777777" w:rsidTr="00EC67CB">
        <w:trPr>
          <w:trHeight w:val="227"/>
        </w:trPr>
        <w:tc>
          <w:tcPr>
            <w:tcW w:w="149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52BEC75" w14:textId="4B158ED4" w:rsidR="00D05953" w:rsidRPr="00D05953" w:rsidRDefault="00D05953" w:rsidP="00D0595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 xml:space="preserve">Methyl Parathion </w:t>
            </w:r>
          </w:p>
        </w:tc>
        <w:tc>
          <w:tcPr>
            <w:tcW w:w="175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B3379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&lt;0.001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B92832B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&lt;0.001</w:t>
            </w:r>
          </w:p>
        </w:tc>
      </w:tr>
      <w:tr w:rsidR="00D05953" w:rsidRPr="00D05953" w14:paraId="1A46E47E" w14:textId="77777777" w:rsidTr="00EC67CB">
        <w:trPr>
          <w:trHeight w:val="227"/>
        </w:trPr>
        <w:tc>
          <w:tcPr>
            <w:tcW w:w="149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001EC93" w14:textId="77F09EBF" w:rsidR="00D05953" w:rsidRPr="00D05953" w:rsidRDefault="00D05953" w:rsidP="00D0595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proofErr w:type="spellStart"/>
            <w:r w:rsidRPr="00D05953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Chlorpyrofos</w:t>
            </w:r>
            <w:proofErr w:type="spellEnd"/>
            <w:r w:rsidRPr="00D05953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D05953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Dursban</w:t>
            </w:r>
            <w:proofErr w:type="spellEnd"/>
            <w:r w:rsidRPr="00D05953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 xml:space="preserve">) </w:t>
            </w:r>
          </w:p>
        </w:tc>
        <w:tc>
          <w:tcPr>
            <w:tcW w:w="175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D9A8B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&lt;0.001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47EA9DA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&lt;0.001</w:t>
            </w:r>
          </w:p>
        </w:tc>
      </w:tr>
      <w:tr w:rsidR="00D05953" w:rsidRPr="00D05953" w14:paraId="4F84BDBD" w14:textId="77777777" w:rsidTr="00EC67CB">
        <w:trPr>
          <w:trHeight w:val="227"/>
        </w:trPr>
        <w:tc>
          <w:tcPr>
            <w:tcW w:w="149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CB87683" w14:textId="558F9DEA" w:rsidR="00D05953" w:rsidRPr="00D05953" w:rsidRDefault="00D05953" w:rsidP="00D0595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proofErr w:type="spellStart"/>
            <w:r w:rsidRPr="00D05953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Proyhiofos</w:t>
            </w:r>
            <w:proofErr w:type="spellEnd"/>
            <w:r w:rsidRPr="00D05953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D05953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Tokuthion</w:t>
            </w:r>
            <w:proofErr w:type="spellEnd"/>
            <w:r w:rsidRPr="00D05953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 xml:space="preserve">) </w:t>
            </w:r>
          </w:p>
        </w:tc>
        <w:tc>
          <w:tcPr>
            <w:tcW w:w="175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75708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&lt;0.001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DC2A6C6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&lt;0.001</w:t>
            </w:r>
          </w:p>
        </w:tc>
      </w:tr>
      <w:tr w:rsidR="00D05953" w:rsidRPr="00D05953" w14:paraId="33621F0C" w14:textId="77777777" w:rsidTr="00EC67CB">
        <w:trPr>
          <w:trHeight w:val="227"/>
        </w:trPr>
        <w:tc>
          <w:tcPr>
            <w:tcW w:w="149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26FE443" w14:textId="44C3F711" w:rsidR="00D05953" w:rsidRPr="00D05953" w:rsidRDefault="00D05953" w:rsidP="00D0595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Mocap (</w:t>
            </w:r>
            <w:proofErr w:type="spellStart"/>
            <w:r w:rsidRPr="00D05953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Enthoprofos</w:t>
            </w:r>
            <w:proofErr w:type="spellEnd"/>
            <w:r w:rsidRPr="00D05953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 xml:space="preserve">) </w:t>
            </w:r>
          </w:p>
        </w:tc>
        <w:tc>
          <w:tcPr>
            <w:tcW w:w="175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4A7B3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&lt;0.001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6F22AD6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&lt;0.001</w:t>
            </w:r>
          </w:p>
        </w:tc>
      </w:tr>
      <w:tr w:rsidR="00D05953" w:rsidRPr="00D05953" w14:paraId="030F42C3" w14:textId="77777777" w:rsidTr="00EC67CB">
        <w:trPr>
          <w:trHeight w:val="227"/>
        </w:trPr>
        <w:tc>
          <w:tcPr>
            <w:tcW w:w="149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64DD7E4" w14:textId="7C3B5654" w:rsidR="00D05953" w:rsidRPr="00D05953" w:rsidRDefault="00D05953" w:rsidP="00D0595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proofErr w:type="spellStart"/>
            <w:r w:rsidRPr="00D05953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Disulfoton</w:t>
            </w:r>
            <w:proofErr w:type="spellEnd"/>
            <w:r w:rsidRPr="00D05953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75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01914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&lt;0.001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8AEC02D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&lt;0.001</w:t>
            </w:r>
          </w:p>
        </w:tc>
      </w:tr>
      <w:tr w:rsidR="00D05953" w:rsidRPr="00D05953" w14:paraId="06187AA7" w14:textId="77777777" w:rsidTr="00EC67CB">
        <w:trPr>
          <w:trHeight w:val="227"/>
        </w:trPr>
        <w:tc>
          <w:tcPr>
            <w:tcW w:w="149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B80E018" w14:textId="767EEA1E" w:rsidR="00D05953" w:rsidRPr="00D05953" w:rsidRDefault="00D05953" w:rsidP="00D0595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proofErr w:type="spellStart"/>
            <w:r w:rsidRPr="00D05953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Guthion</w:t>
            </w:r>
            <w:proofErr w:type="spellEnd"/>
            <w:r w:rsidRPr="00D05953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754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A21EDD6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&lt;0.020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2ADF18D" w14:textId="77777777" w:rsidR="00D05953" w:rsidRPr="00D05953" w:rsidRDefault="00D05953" w:rsidP="00D059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&lt;0.020</w:t>
            </w:r>
          </w:p>
        </w:tc>
        <w:bookmarkStart w:id="0" w:name="_GoBack"/>
        <w:bookmarkEnd w:id="0"/>
      </w:tr>
    </w:tbl>
    <w:p w14:paraId="18885C6D" w14:textId="77777777" w:rsidR="00D05953" w:rsidRPr="00D05953" w:rsidRDefault="00D05953" w:rsidP="005E656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US"/>
        </w:rPr>
      </w:pPr>
    </w:p>
    <w:tbl>
      <w:tblPr>
        <w:tblW w:w="51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1E0" w:firstRow="1" w:lastRow="1" w:firstColumn="1" w:lastColumn="1" w:noHBand="0" w:noVBand="0"/>
      </w:tblPr>
      <w:tblGrid>
        <w:gridCol w:w="3981"/>
        <w:gridCol w:w="1606"/>
        <w:gridCol w:w="3612"/>
      </w:tblGrid>
      <w:tr w:rsidR="00D05953" w:rsidRPr="00D05953" w14:paraId="41358960" w14:textId="77777777" w:rsidTr="00613ECE">
        <w:trPr>
          <w:trHeight w:val="284"/>
        </w:trPr>
        <w:tc>
          <w:tcPr>
            <w:tcW w:w="2164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6" w:space="0" w:color="auto"/>
            </w:tcBorders>
            <w:vAlign w:val="center"/>
          </w:tcPr>
          <w:p w14:paraId="662B10AE" w14:textId="77777777" w:rsidR="00D05953" w:rsidRPr="00D05953" w:rsidRDefault="00D05953" w:rsidP="00EC67C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bookmarkStart w:id="1" w:name="_Hlk3222961"/>
            <w:r w:rsidRPr="00D05953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ICP-MS Scan </w:t>
            </w:r>
          </w:p>
        </w:tc>
        <w:tc>
          <w:tcPr>
            <w:tcW w:w="873" w:type="pct"/>
            <w:tcBorders>
              <w:top w:val="single" w:sz="4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  <w:vAlign w:val="center"/>
          </w:tcPr>
          <w:p w14:paraId="1D2BD2C8" w14:textId="77777777" w:rsidR="00D05953" w:rsidRPr="00D05953" w:rsidRDefault="00D05953" w:rsidP="00EC67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WLAB050</w:t>
            </w:r>
          </w:p>
        </w:tc>
        <w:tc>
          <w:tcPr>
            <w:tcW w:w="1963" w:type="pct"/>
            <w:tcBorders>
              <w:top w:val="single" w:sz="4" w:space="0" w:color="auto"/>
              <w:left w:val="doub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54207E4" w14:textId="77777777" w:rsidR="00D05953" w:rsidRPr="00D05953" w:rsidRDefault="00D05953" w:rsidP="00EC67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0595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Report: 70247-A</w:t>
            </w:r>
          </w:p>
        </w:tc>
      </w:tr>
      <w:bookmarkEnd w:id="1"/>
    </w:tbl>
    <w:p w14:paraId="0C4A6FC0" w14:textId="77777777" w:rsidR="00D05953" w:rsidRDefault="00D05953"/>
    <w:sectPr w:rsidR="00D059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B22D34"/>
    <w:multiLevelType w:val="hybridMultilevel"/>
    <w:tmpl w:val="5876306A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55106E"/>
    <w:multiLevelType w:val="hybridMultilevel"/>
    <w:tmpl w:val="CB7A7F8C"/>
    <w:lvl w:ilvl="0" w:tplc="1C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953"/>
    <w:rsid w:val="00054AE9"/>
    <w:rsid w:val="002B0B70"/>
    <w:rsid w:val="005C39C0"/>
    <w:rsid w:val="005E6562"/>
    <w:rsid w:val="00613ECE"/>
    <w:rsid w:val="007E17D3"/>
    <w:rsid w:val="008A3E97"/>
    <w:rsid w:val="00A432FC"/>
    <w:rsid w:val="00AB073A"/>
    <w:rsid w:val="00BD638D"/>
    <w:rsid w:val="00C2545C"/>
    <w:rsid w:val="00C526A0"/>
    <w:rsid w:val="00D0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2F5BC62"/>
  <w15:chartTrackingRefBased/>
  <w15:docId w15:val="{14FE77B9-B37C-4A1E-AEF5-7C350CF1D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9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26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Uwinezamarie</dc:creator>
  <cp:keywords/>
  <dc:description/>
  <cp:lastModifiedBy>Uwinezamarie</cp:lastModifiedBy>
  <cp:revision>4</cp:revision>
  <dcterms:created xsi:type="dcterms:W3CDTF">2019-03-11T17:09:00Z</dcterms:created>
  <dcterms:modified xsi:type="dcterms:W3CDTF">2019-04-23T13:36:00Z</dcterms:modified>
</cp:coreProperties>
</file>