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EF34" w14:textId="32C1BD07" w:rsidR="0075590B" w:rsidRPr="008D486A" w:rsidRDefault="008D486A" w:rsidP="008D486A">
      <w:pPr>
        <w:ind w:firstLine="142"/>
        <w:rPr>
          <w:rFonts w:ascii="Arial" w:hAnsi="Arial" w:cs="Arial"/>
          <w:b/>
          <w:sz w:val="24"/>
          <w:szCs w:val="24"/>
        </w:rPr>
      </w:pPr>
      <w:r w:rsidRPr="008D486A">
        <w:rPr>
          <w:rFonts w:ascii="Arial" w:hAnsi="Arial" w:cs="Arial"/>
          <w:b/>
          <w:sz w:val="24"/>
          <w:szCs w:val="24"/>
        </w:rPr>
        <w:t>ANNEX 5 G: Adult Fish Ovary Histology Assessment Data</w:t>
      </w:r>
      <w:r w:rsidR="0080025C">
        <w:rPr>
          <w:rFonts w:ascii="Arial" w:hAnsi="Arial" w:cs="Arial"/>
          <w:b/>
          <w:sz w:val="24"/>
          <w:szCs w:val="24"/>
        </w:rPr>
        <w:t xml:space="preserve"> </w:t>
      </w:r>
      <w:r w:rsidR="0080025C">
        <w:rPr>
          <w:rFonts w:ascii="Arial" w:hAnsi="Arial" w:cs="Arial"/>
          <w:bCs/>
          <w:sz w:val="16"/>
          <w:szCs w:val="16"/>
        </w:rPr>
        <w:t>(Assessment sheet adapted from Bernet et al., 1999 by Van Dyk, JC &amp; Marchand, MJ 2006)</w:t>
      </w: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9"/>
        <w:gridCol w:w="1039"/>
        <w:gridCol w:w="1369"/>
        <w:gridCol w:w="1816"/>
        <w:gridCol w:w="478"/>
        <w:gridCol w:w="478"/>
        <w:gridCol w:w="480"/>
        <w:gridCol w:w="479"/>
        <w:gridCol w:w="479"/>
        <w:gridCol w:w="480"/>
        <w:gridCol w:w="479"/>
        <w:gridCol w:w="479"/>
        <w:gridCol w:w="481"/>
        <w:gridCol w:w="480"/>
        <w:gridCol w:w="480"/>
        <w:gridCol w:w="482"/>
        <w:gridCol w:w="408"/>
        <w:gridCol w:w="398"/>
        <w:gridCol w:w="395"/>
        <w:gridCol w:w="394"/>
        <w:gridCol w:w="480"/>
        <w:gridCol w:w="482"/>
        <w:gridCol w:w="481"/>
        <w:gridCol w:w="481"/>
        <w:gridCol w:w="480"/>
        <w:gridCol w:w="17"/>
      </w:tblGrid>
      <w:tr w:rsidR="008D486A" w:rsidRPr="008D486A" w14:paraId="0F6E9F44" w14:textId="77777777" w:rsidTr="008D486A">
        <w:trPr>
          <w:trHeight w:val="367"/>
        </w:trPr>
        <w:tc>
          <w:tcPr>
            <w:tcW w:w="14771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860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70" w:lineRule="exac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Ovary Quantitative Histological Assessment</w:t>
            </w:r>
          </w:p>
        </w:tc>
      </w:tr>
      <w:tr w:rsidR="008D486A" w:rsidRPr="008D486A" w14:paraId="428D108B" w14:textId="77777777" w:rsidTr="008D486A">
        <w:trPr>
          <w:trHeight w:val="206"/>
        </w:trPr>
        <w:tc>
          <w:tcPr>
            <w:tcW w:w="14771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0A7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 xml:space="preserve">Assessor: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UMC NIBAMUREKE</w:t>
            </w:r>
          </w:p>
        </w:tc>
      </w:tr>
      <w:tr w:rsidR="008D486A" w:rsidRPr="008D486A" w14:paraId="456AE938" w14:textId="77777777" w:rsidTr="008D486A">
        <w:trPr>
          <w:gridAfter w:val="1"/>
          <w:wAfter w:w="17" w:type="dxa"/>
          <w:trHeight w:val="237"/>
        </w:trPr>
        <w:tc>
          <w:tcPr>
            <w:tcW w:w="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76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9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Species: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678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i/>
                <w:color w:val="006FC0"/>
                <w:w w:val="105"/>
                <w:sz w:val="14"/>
                <w:lang w:eastAsia="en-ZA" w:bidi="en-ZA"/>
              </w:rPr>
              <w:t xml:space="preserve">O. mossambicus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(adult)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23D455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23D600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63DF74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0E8A8E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74896C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571797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3F0E72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85C04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6D21CB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448886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48C76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BBB04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0A537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D564B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14:paraId="0294C1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14:paraId="1FBE69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14:paraId="66D708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26EC7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EDE18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3959CA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44BE6A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555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5CA97706" w14:textId="77777777" w:rsidTr="008D486A">
        <w:trPr>
          <w:gridAfter w:val="1"/>
          <w:wAfter w:w="17" w:type="dxa"/>
          <w:trHeight w:val="218"/>
        </w:trPr>
        <w:tc>
          <w:tcPr>
            <w:tcW w:w="789" w:type="dxa"/>
            <w:tcBorders>
              <w:top w:val="nil"/>
              <w:left w:val="single" w:sz="4" w:space="0" w:color="auto"/>
              <w:right w:val="nil"/>
            </w:tcBorders>
          </w:tcPr>
          <w:p w14:paraId="3181EB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Site:</w:t>
            </w:r>
          </w:p>
        </w:tc>
        <w:tc>
          <w:tcPr>
            <w:tcW w:w="4223" w:type="dxa"/>
            <w:gridSpan w:val="3"/>
            <w:tcBorders>
              <w:top w:val="nil"/>
              <w:left w:val="nil"/>
              <w:right w:val="nil"/>
            </w:tcBorders>
          </w:tcPr>
          <w:p w14:paraId="603D05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Laboratory Exposure study 2016 - 2018</w:t>
            </w: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1FF5C7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32EC1A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26C699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2BED96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54C0F9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0A2E52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2E1FA1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0E9438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6754B8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3842EC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7A7090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4B5EBD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0CAB5E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nil"/>
              <w:left w:val="nil"/>
              <w:right w:val="nil"/>
            </w:tcBorders>
          </w:tcPr>
          <w:p w14:paraId="2566EB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nil"/>
              <w:left w:val="nil"/>
              <w:right w:val="nil"/>
            </w:tcBorders>
          </w:tcPr>
          <w:p w14:paraId="785A93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14:paraId="45E2B6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256E8B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1CEC8B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</w:tcPr>
          <w:p w14:paraId="39C28A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</w:tcPr>
          <w:p w14:paraId="774B0F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</w:tcPr>
          <w:p w14:paraId="1596FE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0C5B2C5C" w14:textId="77777777" w:rsidTr="008D486A">
        <w:trPr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  <w:right w:val="nil"/>
            </w:tcBorders>
          </w:tcPr>
          <w:p w14:paraId="6C480C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left w:val="nil"/>
              <w:bottom w:val="single" w:sz="12" w:space="0" w:color="000000"/>
              <w:right w:val="nil"/>
            </w:tcBorders>
          </w:tcPr>
          <w:p w14:paraId="230DC2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left w:val="nil"/>
              <w:bottom w:val="single" w:sz="12" w:space="0" w:color="000000"/>
              <w:right w:val="nil"/>
            </w:tcBorders>
          </w:tcPr>
          <w:p w14:paraId="61EFE1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5" w:type="dxa"/>
            <w:tcBorders>
              <w:left w:val="nil"/>
              <w:bottom w:val="single" w:sz="12" w:space="0" w:color="000000"/>
              <w:right w:val="nil"/>
            </w:tcBorders>
          </w:tcPr>
          <w:p w14:paraId="4AAF49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Specimen no:</w:t>
            </w:r>
          </w:p>
        </w:tc>
        <w:tc>
          <w:tcPr>
            <w:tcW w:w="478" w:type="dxa"/>
            <w:tcBorders>
              <w:left w:val="nil"/>
              <w:bottom w:val="single" w:sz="12" w:space="0" w:color="000000"/>
              <w:right w:val="nil"/>
            </w:tcBorders>
          </w:tcPr>
          <w:p w14:paraId="41A000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left w:val="nil"/>
              <w:bottom w:val="single" w:sz="12" w:space="0" w:color="000000"/>
              <w:right w:val="nil"/>
            </w:tcBorders>
          </w:tcPr>
          <w:p w14:paraId="324FB4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14:paraId="36C1D6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3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599B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4</w:t>
            </w:r>
          </w:p>
        </w:tc>
        <w:tc>
          <w:tcPr>
            <w:tcW w:w="143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C0F6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8</w:t>
            </w:r>
          </w:p>
        </w:tc>
        <w:tc>
          <w:tcPr>
            <w:tcW w:w="144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AB0C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609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10</w:t>
            </w:r>
          </w:p>
        </w:tc>
        <w:tc>
          <w:tcPr>
            <w:tcW w:w="1201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1935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493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12</w:t>
            </w:r>
          </w:p>
        </w:tc>
        <w:tc>
          <w:tcPr>
            <w:tcW w:w="135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1716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75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14</w:t>
            </w:r>
          </w:p>
        </w:tc>
        <w:tc>
          <w:tcPr>
            <w:tcW w:w="1444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1D3FB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627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16</w:t>
            </w:r>
          </w:p>
        </w:tc>
      </w:tr>
      <w:tr w:rsidR="008D486A" w:rsidRPr="008D486A" w14:paraId="02A28819" w14:textId="77777777" w:rsidTr="008D486A">
        <w:trPr>
          <w:gridAfter w:val="1"/>
          <w:wAfter w:w="17" w:type="dxa"/>
          <w:trHeight w:val="157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20C171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8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RP</w:t>
            </w:r>
          </w:p>
        </w:tc>
        <w:tc>
          <w:tcPr>
            <w:tcW w:w="10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83C8D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Functional Unit</w:t>
            </w:r>
          </w:p>
        </w:tc>
        <w:tc>
          <w:tcPr>
            <w:tcW w:w="136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603CF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Alterations</w:t>
            </w:r>
          </w:p>
        </w:tc>
        <w:tc>
          <w:tcPr>
            <w:tcW w:w="18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B4125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D3E4F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A6F7B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E6E8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26F20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0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C36CB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D33F4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9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D49B4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1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B076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FD1D3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9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FABBE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3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B9F4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AD92A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0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490D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39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58DDE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31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3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E8BE9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39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881BC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3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43908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FE04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E108A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3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B94F7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5CF01D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</w:tr>
      <w:tr w:rsidR="008D486A" w:rsidRPr="008D486A" w14:paraId="1649C5EB" w14:textId="77777777" w:rsidTr="008D486A">
        <w:trPr>
          <w:gridAfter w:val="1"/>
          <w:wAfter w:w="17" w:type="dxa"/>
          <w:trHeight w:val="157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</w:tcBorders>
          </w:tcPr>
          <w:p w14:paraId="304BD3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CD</w:t>
            </w:r>
          </w:p>
        </w:tc>
        <w:tc>
          <w:tcPr>
            <w:tcW w:w="1039" w:type="dxa"/>
            <w:tcBorders>
              <w:top w:val="single" w:sz="12" w:space="0" w:color="000000"/>
            </w:tcBorders>
          </w:tcPr>
          <w:p w14:paraId="67F87E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top w:val="single" w:sz="12" w:space="0" w:color="000000"/>
            </w:tcBorders>
          </w:tcPr>
          <w:p w14:paraId="43081B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Aneurysm/Haemorrhage</w:t>
            </w:r>
          </w:p>
        </w:tc>
        <w:tc>
          <w:tcPr>
            <w:tcW w:w="1815" w:type="dxa"/>
            <w:tcBorders>
              <w:top w:val="single" w:sz="12" w:space="0" w:color="000000"/>
            </w:tcBorders>
          </w:tcPr>
          <w:p w14:paraId="29199D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induce congestion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6B17F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727366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034C7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3DC9F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1EB23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04B1A6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2E43DF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CEECE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07553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003D7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E7AF5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E2AAB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</w:tcBorders>
          </w:tcPr>
          <w:p w14:paraId="65F16F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top w:val="single" w:sz="12" w:space="0" w:color="000000"/>
            </w:tcBorders>
          </w:tcPr>
          <w:p w14:paraId="7A4721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  <w:tcBorders>
              <w:top w:val="single" w:sz="12" w:space="0" w:color="000000"/>
            </w:tcBorders>
          </w:tcPr>
          <w:p w14:paraId="15E1FC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</w:tcBorders>
          </w:tcPr>
          <w:p w14:paraId="19A919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75569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2C9A8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3D5AE9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63AB46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3CB8BD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A47A4B1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</w:tcBorders>
          </w:tcPr>
          <w:p w14:paraId="273A7E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bottom w:val="single" w:sz="12" w:space="0" w:color="000000"/>
            </w:tcBorders>
          </w:tcPr>
          <w:p w14:paraId="0A1860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bottom w:val="single" w:sz="12" w:space="0" w:color="000000"/>
            </w:tcBorders>
          </w:tcPr>
          <w:p w14:paraId="64434D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oedema</w:t>
            </w:r>
          </w:p>
        </w:tc>
        <w:tc>
          <w:tcPr>
            <w:tcW w:w="1815" w:type="dxa"/>
            <w:tcBorders>
              <w:bottom w:val="single" w:sz="12" w:space="0" w:color="000000"/>
            </w:tcBorders>
          </w:tcPr>
          <w:p w14:paraId="04F5C6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Lifting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3C6DA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EB9A4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12E636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24B84B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D2FF6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440D33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972EF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94A45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1574A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CD7EE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2F37A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1A91E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bottom w:val="single" w:sz="12" w:space="0" w:color="000000"/>
            </w:tcBorders>
          </w:tcPr>
          <w:p w14:paraId="3FF910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bottom w:val="single" w:sz="12" w:space="0" w:color="000000"/>
            </w:tcBorders>
          </w:tcPr>
          <w:p w14:paraId="50EE73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  <w:tcBorders>
              <w:bottom w:val="single" w:sz="12" w:space="0" w:color="000000"/>
            </w:tcBorders>
          </w:tcPr>
          <w:p w14:paraId="66C93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 w14:paraId="507502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3E922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11DF30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3A5457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50B14B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3CB581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6FBE326" w14:textId="77777777" w:rsidTr="008D486A">
        <w:trPr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4985EA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810B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A075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BEB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5E95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99B3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844B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B5E2D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439086D" w14:textId="77777777" w:rsidTr="008D486A">
        <w:trPr>
          <w:gridAfter w:val="1"/>
          <w:wAfter w:w="17" w:type="dxa"/>
          <w:trHeight w:val="156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</w:tcBorders>
          </w:tcPr>
          <w:p w14:paraId="2845E0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RC</w:t>
            </w:r>
          </w:p>
        </w:tc>
        <w:tc>
          <w:tcPr>
            <w:tcW w:w="1039" w:type="dxa"/>
            <w:tcBorders>
              <w:top w:val="single" w:sz="12" w:space="0" w:color="000000"/>
            </w:tcBorders>
          </w:tcPr>
          <w:p w14:paraId="1BD2BF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Ovary</w:t>
            </w:r>
          </w:p>
        </w:tc>
        <w:tc>
          <w:tcPr>
            <w:tcW w:w="1369" w:type="dxa"/>
            <w:tcBorders>
              <w:top w:val="single" w:sz="12" w:space="0" w:color="000000"/>
            </w:tcBorders>
          </w:tcPr>
          <w:p w14:paraId="7F154E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Inhibition of oogenesis</w:t>
            </w:r>
          </w:p>
        </w:tc>
        <w:tc>
          <w:tcPr>
            <w:tcW w:w="1815" w:type="dxa"/>
            <w:tcBorders>
              <w:top w:val="single" w:sz="12" w:space="0" w:color="000000"/>
            </w:tcBorders>
          </w:tcPr>
          <w:p w14:paraId="6F7635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4F246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7D87B7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A9E48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55062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7F273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B535A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7BAEE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95A5C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A89B0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F3929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EF474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336A5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</w:tcBorders>
          </w:tcPr>
          <w:p w14:paraId="427348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top w:val="single" w:sz="12" w:space="0" w:color="000000"/>
            </w:tcBorders>
          </w:tcPr>
          <w:p w14:paraId="5BB868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  <w:tcBorders>
              <w:top w:val="single" w:sz="12" w:space="0" w:color="000000"/>
            </w:tcBorders>
          </w:tcPr>
          <w:p w14:paraId="4C9175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</w:tcBorders>
          </w:tcPr>
          <w:p w14:paraId="0349E1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4501E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0BFC1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67787D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147C0B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75C010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9C374F5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7B0530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11210A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69" w:type="dxa"/>
          </w:tcPr>
          <w:p w14:paraId="3B8FCB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5" w:type="dxa"/>
          </w:tcPr>
          <w:p w14:paraId="1676D4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67C37E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51D432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54A005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1A0A45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1728D2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141A0D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467757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6B711E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6DAC27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071AE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44BFA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11E1DF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08" w:type="dxa"/>
          </w:tcPr>
          <w:p w14:paraId="214AB9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</w:tcPr>
          <w:p w14:paraId="4ABB09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</w:tcPr>
          <w:p w14:paraId="047A8C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4" w:type="dxa"/>
          </w:tcPr>
          <w:p w14:paraId="6C7D65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19F13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6EB1E5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39B682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29AC01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6C5B5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2A6509B2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4A6AA2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vMerge w:val="restart"/>
          </w:tcPr>
          <w:p w14:paraId="77D714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69" w:type="dxa"/>
          </w:tcPr>
          <w:p w14:paraId="113E2F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5" w:type="dxa"/>
          </w:tcPr>
          <w:p w14:paraId="19C0E1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178771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420D3B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0A66A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B62CE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88BF6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C88E7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B1794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2B4AF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18B9D2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BDF31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C84CC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D97A9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3E53AD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2B21C5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49925A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0EA49A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BC857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FE1EB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91DF7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DB164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96B74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7F9DF85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131AB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</w:tcPr>
          <w:p w14:paraId="69961C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"/>
                <w:szCs w:val="2"/>
                <w:lang w:eastAsia="en-ZA" w:bidi="en-ZA"/>
              </w:rPr>
            </w:pPr>
          </w:p>
        </w:tc>
        <w:tc>
          <w:tcPr>
            <w:tcW w:w="1369" w:type="dxa"/>
          </w:tcPr>
          <w:p w14:paraId="3ECB30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5" w:type="dxa"/>
          </w:tcPr>
          <w:p w14:paraId="141132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72CF71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B4C90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34B65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E7FDD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A7164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B36C8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FC6FB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FB4AB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12225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5F93D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5C14D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3C528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6DBF87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67C4DC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0650CB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4A763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4B2FB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16873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F2254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3165B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BD00F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DED5C62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3800BA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F11AB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33DF3E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 cellular deposits</w:t>
            </w:r>
          </w:p>
        </w:tc>
        <w:tc>
          <w:tcPr>
            <w:tcW w:w="1815" w:type="dxa"/>
          </w:tcPr>
          <w:p w14:paraId="167CC7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4C018A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7230F5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B3D3D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77848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C7D44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CAB2A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D86CD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777E2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D4B33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906E6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8B70A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12B13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0CA609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58C897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22597B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5DD4E9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C2182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C9EF2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8D0A9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80EAD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62329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90DD100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5FDF8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7B30BC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17BE3B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5" w:type="dxa"/>
          </w:tcPr>
          <w:p w14:paraId="77F2D6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3A2EAD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2BC608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674B26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9170A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40CA3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3E1F8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EF4CE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09D3A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ACD7D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863F1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3627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189E6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02645C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5F494D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1A380B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7323D4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0A742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BAADD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5063C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B3932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C4408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C1C2F07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5217EC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7AD416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3582A1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5" w:type="dxa"/>
          </w:tcPr>
          <w:p w14:paraId="6F8A0B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1DE960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D34B2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9A190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63BC3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DB618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DD96C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932FD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43DC5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0C631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E7051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601A2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7CF0F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6D8BCB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270055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52D80D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58BE3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293A4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50E1C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9637A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85B67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5A37D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32BFE7C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5044F8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0F1F8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5DD116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15" w:type="dxa"/>
          </w:tcPr>
          <w:p w14:paraId="395BA7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0C2CEB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24A6A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6BE249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32F00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D3AA5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6DF85E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C4D4B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C5498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047C8D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941BF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A4F55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408AF0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2D31D5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6BD952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</w:tcPr>
          <w:p w14:paraId="0B4AED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547E60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F4E39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470E95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5825F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59391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94BFC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0F27C9F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49CE9F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16C53F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69" w:type="dxa"/>
          </w:tcPr>
          <w:p w14:paraId="28188A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5" w:type="dxa"/>
          </w:tcPr>
          <w:p w14:paraId="5085AA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32DCDA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5DB94B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888FC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A4670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B51DE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ED692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8BDC0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285AC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D42DB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8EBFC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03F67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0B7E99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12DAC9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6E7DC2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699B85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0E5710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1489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7F2B1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488AF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AC8CF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4C0BB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E4E85EB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1A3B9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12279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22AE0A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5" w:type="dxa"/>
          </w:tcPr>
          <w:p w14:paraId="09CBC8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69C925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4AD35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3D823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5DED2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0428E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45536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41BAA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46DA2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D06E8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D1115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37AEA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D7C01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294A42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20D418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03ABA1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A5368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CDFF4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6A6FF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FB2D7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AF744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B0EB5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53B77D3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557469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6E0516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54423A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15" w:type="dxa"/>
          </w:tcPr>
          <w:p w14:paraId="0BBF2E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406DE0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5248EB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275F5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245F4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0B8D6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DF7B8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35B33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CCF57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695016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0815B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A154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14532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069E81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9E2B3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591992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52554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438CE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2564D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3EAFB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8B135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15B43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AA56D08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3570C0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418E44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09E03C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5" w:type="dxa"/>
          </w:tcPr>
          <w:p w14:paraId="7A6EBF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germinal vesicle</w:t>
            </w:r>
          </w:p>
        </w:tc>
        <w:tc>
          <w:tcPr>
            <w:tcW w:w="478" w:type="dxa"/>
          </w:tcPr>
          <w:p w14:paraId="05BE66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747559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50309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0981E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6D7D6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7142E1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DC4DD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47352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73C0B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5A1E5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EF402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021A33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4231C9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B0B6B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501C43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7489E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7E57B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9D0D7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BE6E7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443F3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DEBD0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A25FB82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47549F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14702D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2E8220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5" w:type="dxa"/>
          </w:tcPr>
          <w:p w14:paraId="511BBE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30771E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4E930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6104DA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2439F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751F6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2E7AFA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ED7AC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30733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76561F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0FEBA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749BB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52ADEC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75565B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CFEC4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24BED9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8A72D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07CA1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585C58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9CCBB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E37FB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4A572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F28E26A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6E2E52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21E67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6373F7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 xml:space="preserve">Necrosis /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Atresia</w:t>
            </w:r>
          </w:p>
        </w:tc>
        <w:tc>
          <w:tcPr>
            <w:tcW w:w="1815" w:type="dxa"/>
          </w:tcPr>
          <w:p w14:paraId="72EEB1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4A2420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8" w:type="dxa"/>
          </w:tcPr>
          <w:p w14:paraId="66F828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5948D4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79" w:type="dxa"/>
          </w:tcPr>
          <w:p w14:paraId="59FD44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9" w:type="dxa"/>
          </w:tcPr>
          <w:p w14:paraId="644B33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33F962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79" w:type="dxa"/>
          </w:tcPr>
          <w:p w14:paraId="0145DE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9" w:type="dxa"/>
          </w:tcPr>
          <w:p w14:paraId="7068B4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7BD4B7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0" w:type="dxa"/>
          </w:tcPr>
          <w:p w14:paraId="2A89F1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90289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415651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277706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398" w:type="dxa"/>
          </w:tcPr>
          <w:p w14:paraId="1C505D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</w:tcPr>
          <w:p w14:paraId="521DF1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394" w:type="dxa"/>
          </w:tcPr>
          <w:p w14:paraId="61D7C3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2D7BB4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7DD0D8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1" w:type="dxa"/>
          </w:tcPr>
          <w:p w14:paraId="5021AC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</w:tcPr>
          <w:p w14:paraId="36F283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0A0AD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</w:tr>
      <w:tr w:rsidR="008D486A" w:rsidRPr="008D486A" w14:paraId="0BF99696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5E82FD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6250C1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69" w:type="dxa"/>
          </w:tcPr>
          <w:p w14:paraId="4F2F49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5" w:type="dxa"/>
          </w:tcPr>
          <w:p w14:paraId="6431E1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68B718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53292B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D835E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3BFB4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C7C13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4F0F70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E4DED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E9A01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653D5C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E153A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F6416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0DB37E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3A0929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C9C33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5F61AA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0D563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54EA9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5B682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5AADB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6B910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4BAC3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9EB339C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112B8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462AE5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76C442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5" w:type="dxa"/>
          </w:tcPr>
          <w:p w14:paraId="624AD3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e.g.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vacuolation</w:t>
            </w:r>
          </w:p>
        </w:tc>
        <w:tc>
          <w:tcPr>
            <w:tcW w:w="478" w:type="dxa"/>
          </w:tcPr>
          <w:p w14:paraId="6BA2BA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CEA66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76CEF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1924A8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E7330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40723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70DCBD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F6B31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E43B5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76A33D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F8B00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2AB1E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39BB26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8" w:type="dxa"/>
          </w:tcPr>
          <w:p w14:paraId="5BD2DD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4378DC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4" w:type="dxa"/>
          </w:tcPr>
          <w:p w14:paraId="0EA576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7CB5BB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2E635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</w:tcPr>
          <w:p w14:paraId="34AAC4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</w:tcPr>
          <w:p w14:paraId="163A8F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FA3CC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</w:tr>
      <w:tr w:rsidR="008D486A" w:rsidRPr="008D486A" w14:paraId="773DD1C4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3F27C1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732C10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7C8C8C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15" w:type="dxa"/>
          </w:tcPr>
          <w:p w14:paraId="36EA1A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MMC</w:t>
            </w:r>
          </w:p>
        </w:tc>
        <w:tc>
          <w:tcPr>
            <w:tcW w:w="478" w:type="dxa"/>
          </w:tcPr>
          <w:p w14:paraId="4E0482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E008D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63E17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718EE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27082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715A6A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4C00B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68AA1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F6E74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B6E33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BBCD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8C409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33A53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63F0ED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2CC297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02BFE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2CB07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1E833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3FDD5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C0778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59BDB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2C4D484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19A53F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73715A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5EAB91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5" w:type="dxa"/>
          </w:tcPr>
          <w:p w14:paraId="77079F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7A7C18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05B663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11265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9D1C1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EF681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1C11B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84E80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69171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4CB15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FB98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81C65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74789F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528E3A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355F27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1E6D46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1244B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88413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0DF6D4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1325A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3D267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9D4C6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9824938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1419B0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3883FC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3A8243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5" w:type="dxa"/>
          </w:tcPr>
          <w:p w14:paraId="325BFC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0DEC97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488F54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3D9AFE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E17F6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8594B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4AE3D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B8A9E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FDCCF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4FF15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8F39C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4C6FA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07440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46E613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399E1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41621B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BC214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F8B54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F3F92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4EEE9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C84CF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E1292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77605B8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</w:tcBorders>
          </w:tcPr>
          <w:p w14:paraId="663FAF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bottom w:val="single" w:sz="12" w:space="0" w:color="000000"/>
            </w:tcBorders>
          </w:tcPr>
          <w:p w14:paraId="34331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bottom w:val="single" w:sz="12" w:space="0" w:color="000000"/>
            </w:tcBorders>
          </w:tcPr>
          <w:p w14:paraId="26E578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15" w:type="dxa"/>
            <w:tcBorders>
              <w:bottom w:val="single" w:sz="12" w:space="0" w:color="000000"/>
            </w:tcBorders>
          </w:tcPr>
          <w:p w14:paraId="4C5A6D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442AC8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386AA6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E7E9E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A9D03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4A466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720CD3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12A4E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F0938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FBF0B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F354F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B4272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F422A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bottom w:val="single" w:sz="12" w:space="0" w:color="000000"/>
            </w:tcBorders>
          </w:tcPr>
          <w:p w14:paraId="286EF5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bottom w:val="single" w:sz="12" w:space="0" w:color="000000"/>
            </w:tcBorders>
          </w:tcPr>
          <w:p w14:paraId="43D0AD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  <w:tcBorders>
              <w:bottom w:val="single" w:sz="12" w:space="0" w:color="000000"/>
            </w:tcBorders>
          </w:tcPr>
          <w:p w14:paraId="378F57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 w14:paraId="112F15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6577B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53928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2CD5AF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1CA922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1FA5D2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36B658A" w14:textId="77777777" w:rsidTr="008D486A">
        <w:trPr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45C634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E323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DAF5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00DF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4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99F6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987A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92EB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16</w:t>
            </w:r>
          </w:p>
        </w:tc>
        <w:tc>
          <w:tcPr>
            <w:tcW w:w="14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A72DB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16</w:t>
            </w:r>
          </w:p>
        </w:tc>
      </w:tr>
      <w:tr w:rsidR="008D486A" w:rsidRPr="008D486A" w14:paraId="384B015E" w14:textId="77777777" w:rsidTr="008D486A">
        <w:trPr>
          <w:gridAfter w:val="1"/>
          <w:wAfter w:w="17" w:type="dxa"/>
          <w:trHeight w:val="156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</w:tcBorders>
          </w:tcPr>
          <w:p w14:paraId="2A234E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PC</w:t>
            </w:r>
          </w:p>
        </w:tc>
        <w:tc>
          <w:tcPr>
            <w:tcW w:w="1039" w:type="dxa"/>
            <w:tcBorders>
              <w:top w:val="single" w:sz="12" w:space="0" w:color="000000"/>
            </w:tcBorders>
          </w:tcPr>
          <w:p w14:paraId="278954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69" w:type="dxa"/>
            <w:tcBorders>
              <w:top w:val="single" w:sz="12" w:space="0" w:color="000000"/>
            </w:tcBorders>
          </w:tcPr>
          <w:p w14:paraId="5A8A3D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5" w:type="dxa"/>
            <w:tcBorders>
              <w:top w:val="single" w:sz="12" w:space="0" w:color="000000"/>
            </w:tcBorders>
          </w:tcPr>
          <w:p w14:paraId="04751A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1B944B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317D4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44315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C8B3A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45736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0DE07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0C905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AE8DF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2D6FE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CDCF5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3BA02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3200B4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08" w:type="dxa"/>
            <w:tcBorders>
              <w:top w:val="single" w:sz="12" w:space="0" w:color="000000"/>
            </w:tcBorders>
          </w:tcPr>
          <w:p w14:paraId="602099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single" w:sz="12" w:space="0" w:color="000000"/>
            </w:tcBorders>
          </w:tcPr>
          <w:p w14:paraId="5D9F74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single" w:sz="12" w:space="0" w:color="000000"/>
            </w:tcBorders>
          </w:tcPr>
          <w:p w14:paraId="4957B3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4" w:type="dxa"/>
            <w:tcBorders>
              <w:top w:val="single" w:sz="12" w:space="0" w:color="000000"/>
            </w:tcBorders>
          </w:tcPr>
          <w:p w14:paraId="449D5B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3DC06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AE9F6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C9097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6201A6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745D3F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5EF562B9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308058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46BFC4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69" w:type="dxa"/>
          </w:tcPr>
          <w:p w14:paraId="45E000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5" w:type="dxa"/>
          </w:tcPr>
          <w:p w14:paraId="3D79C2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032976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8C1B5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A5833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4C8A0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FCCF9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59C57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9C2A8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BD134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3CAAA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10B98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4E4F5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EB1F5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0C36EC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3222E6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7FF13F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5180F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71497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BF947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542BB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C14E9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949CA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E82568B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6D94E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5992BE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6D94C7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5" w:type="dxa"/>
          </w:tcPr>
          <w:p w14:paraId="7FAA56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44B413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4B6A78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E8B52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1DF33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AC580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5D4BC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D4066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AA6DD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E944E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A9D3D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D5E10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CAC09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5EF21E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98B92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4A82A2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1091F9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B1A51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BAC7D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36736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99630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1D7CA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EFB502B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293EEB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6DE671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69" w:type="dxa"/>
          </w:tcPr>
          <w:p w14:paraId="3CAE4B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5" w:type="dxa"/>
          </w:tcPr>
          <w:p w14:paraId="058A87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2E85FF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5B43B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4E524B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62B8A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F6B0B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89327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04CC0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B9459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528B8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62CF8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6573A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B7696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6F69F5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4EEC0D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50E036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486D7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3FDCC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A94B7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64866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295F2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D8B95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9689E55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1A3F4E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9B066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4F4781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5" w:type="dxa"/>
          </w:tcPr>
          <w:p w14:paraId="0541B1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444811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BE0CF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A863B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AB48F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BF0A8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A891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79A51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628A8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60C994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056BD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AA709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533D1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700AAB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64640A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6CEA24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6D918C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3C823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FFE42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85264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BDB3D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4D3B8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F9BC413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0D8EC9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39D0E9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69" w:type="dxa"/>
          </w:tcPr>
          <w:p w14:paraId="1E8B7A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5" w:type="dxa"/>
          </w:tcPr>
          <w:p w14:paraId="67DD50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305E61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2FC204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41310C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1B5FC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D9810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DC2D8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70671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D2DAB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C1D96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6267E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DDA8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B9AA8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673BBD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79DD08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2F89F3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5A5F76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B512D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439C9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7E4B6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C3CED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87DDD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C8E7D22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65BDB8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3A5F28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6F9C31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5" w:type="dxa"/>
          </w:tcPr>
          <w:p w14:paraId="562030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2BEDE6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0B11C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5A091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C00A4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FAE3E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A9ECA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8D1FC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ADE25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74875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1BE40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ABA2F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53BDFB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3A6CFE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025C24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23E2B7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4BB29E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E8103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567866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40B14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8117A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19497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10EFC44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</w:tcBorders>
          </w:tcPr>
          <w:p w14:paraId="316380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bottom w:val="single" w:sz="12" w:space="0" w:color="000000"/>
            </w:tcBorders>
          </w:tcPr>
          <w:p w14:paraId="513A38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Tunica</w:t>
            </w:r>
          </w:p>
        </w:tc>
        <w:tc>
          <w:tcPr>
            <w:tcW w:w="1369" w:type="dxa"/>
            <w:tcBorders>
              <w:bottom w:val="single" w:sz="12" w:space="0" w:color="000000"/>
            </w:tcBorders>
          </w:tcPr>
          <w:p w14:paraId="419C89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Thickening</w:t>
            </w:r>
          </w:p>
        </w:tc>
        <w:tc>
          <w:tcPr>
            <w:tcW w:w="1815" w:type="dxa"/>
            <w:tcBorders>
              <w:bottom w:val="single" w:sz="12" w:space="0" w:color="000000"/>
            </w:tcBorders>
          </w:tcPr>
          <w:p w14:paraId="2D4879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06E61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359350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F84CF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50F37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3D493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4D264C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1432C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908A8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C3029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EA721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CC663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1F500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bottom w:val="single" w:sz="12" w:space="0" w:color="000000"/>
            </w:tcBorders>
          </w:tcPr>
          <w:p w14:paraId="5F1945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bottom w:val="single" w:sz="12" w:space="0" w:color="000000"/>
            </w:tcBorders>
          </w:tcPr>
          <w:p w14:paraId="677C69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  <w:tcBorders>
              <w:bottom w:val="single" w:sz="12" w:space="0" w:color="000000"/>
            </w:tcBorders>
          </w:tcPr>
          <w:p w14:paraId="2AE1C3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 w14:paraId="3224A5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2EADE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763CC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5AA14B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8CC5B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52D1AE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2D589CC" w14:textId="77777777" w:rsidTr="008D486A">
        <w:trPr>
          <w:gridAfter w:val="1"/>
          <w:wAfter w:w="16" w:type="dxa"/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46F0AA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9D721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D1E77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4D6AB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A7520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A631B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7177F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B8B89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33988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2620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EC2B2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E40E9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B4341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E35E3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45F27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7811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6370A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A7B5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4F419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3826D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DA654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50F8C6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696D5FD" w14:textId="77777777" w:rsidTr="008D486A">
        <w:trPr>
          <w:gridAfter w:val="1"/>
          <w:wAfter w:w="17" w:type="dxa"/>
          <w:trHeight w:val="156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</w:tcBorders>
          </w:tcPr>
          <w:p w14:paraId="05143E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I</w:t>
            </w:r>
          </w:p>
        </w:tc>
        <w:tc>
          <w:tcPr>
            <w:tcW w:w="1039" w:type="dxa"/>
            <w:tcBorders>
              <w:top w:val="single" w:sz="12" w:space="0" w:color="000000"/>
            </w:tcBorders>
          </w:tcPr>
          <w:p w14:paraId="74B1D4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top w:val="single" w:sz="12" w:space="0" w:color="000000"/>
            </w:tcBorders>
          </w:tcPr>
          <w:p w14:paraId="65318A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Exudate</w:t>
            </w:r>
          </w:p>
        </w:tc>
        <w:tc>
          <w:tcPr>
            <w:tcW w:w="1815" w:type="dxa"/>
            <w:tcBorders>
              <w:top w:val="single" w:sz="12" w:space="0" w:color="000000"/>
            </w:tcBorders>
          </w:tcPr>
          <w:p w14:paraId="38A077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7F0777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C7E22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DF71F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C6FBE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25E70B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BA817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6AA7F2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80DAB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F6ADA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13BB5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AB4C9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4AF44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</w:tcBorders>
          </w:tcPr>
          <w:p w14:paraId="52DCDF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top w:val="single" w:sz="12" w:space="0" w:color="000000"/>
            </w:tcBorders>
          </w:tcPr>
          <w:p w14:paraId="7E6880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  <w:tcBorders>
              <w:top w:val="single" w:sz="12" w:space="0" w:color="000000"/>
            </w:tcBorders>
          </w:tcPr>
          <w:p w14:paraId="0A0C14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</w:tcBorders>
          </w:tcPr>
          <w:p w14:paraId="0C758E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4D920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8D05D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1CA346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3ED8F0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23873F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A17FBBE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339C00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02C88A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62688A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Activation of RES</w:t>
            </w:r>
          </w:p>
        </w:tc>
        <w:tc>
          <w:tcPr>
            <w:tcW w:w="1815" w:type="dxa"/>
          </w:tcPr>
          <w:p w14:paraId="5F9C01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7EDFA0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41CB1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BCF90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4E803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3E2CB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EA620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62B6D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B0273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81A58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5C4FA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0B9F8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98110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576922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7764F7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93" w:type="dxa"/>
          </w:tcPr>
          <w:p w14:paraId="77837E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0A91B3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295B5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4526C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91A8A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A3D5C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F1094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51744F4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</w:tcBorders>
          </w:tcPr>
          <w:p w14:paraId="752160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</w:tcPr>
          <w:p w14:paraId="1C8386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</w:tcPr>
          <w:p w14:paraId="7CC705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Infiltration</w:t>
            </w:r>
          </w:p>
        </w:tc>
        <w:tc>
          <w:tcPr>
            <w:tcW w:w="1815" w:type="dxa"/>
          </w:tcPr>
          <w:p w14:paraId="7A1B12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Leucocytes (MNL) -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lymphocytes</w:t>
            </w:r>
          </w:p>
        </w:tc>
        <w:tc>
          <w:tcPr>
            <w:tcW w:w="478" w:type="dxa"/>
          </w:tcPr>
          <w:p w14:paraId="7BA68B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F37D0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B4164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6C18D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A6443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737759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4BD3C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AD566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7BB79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E3871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66B66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14C28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</w:tcPr>
          <w:p w14:paraId="21BE12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</w:tcPr>
          <w:p w14:paraId="13D2FD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</w:tcPr>
          <w:p w14:paraId="204C87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</w:tcPr>
          <w:p w14:paraId="3301D3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819F4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6B7CB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3FCCB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42780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A8A42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EA58039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</w:tcBorders>
          </w:tcPr>
          <w:p w14:paraId="68BD06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bottom w:val="single" w:sz="12" w:space="0" w:color="000000"/>
            </w:tcBorders>
          </w:tcPr>
          <w:p w14:paraId="36A0F0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bottom w:val="single" w:sz="12" w:space="0" w:color="000000"/>
            </w:tcBorders>
          </w:tcPr>
          <w:p w14:paraId="5732DB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5" w:type="dxa"/>
            <w:tcBorders>
              <w:bottom w:val="single" w:sz="12" w:space="0" w:color="000000"/>
            </w:tcBorders>
          </w:tcPr>
          <w:p w14:paraId="552E1A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Granulocytes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4AC43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3F9A90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79E00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3751A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E85FB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50DA8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8014D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4F7E3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4E5EF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41AA1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CC142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D1E3C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bottom w:val="single" w:sz="12" w:space="0" w:color="000000"/>
            </w:tcBorders>
          </w:tcPr>
          <w:p w14:paraId="6BF15F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bottom w:val="single" w:sz="12" w:space="0" w:color="000000"/>
            </w:tcBorders>
          </w:tcPr>
          <w:p w14:paraId="25E15A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  <w:tcBorders>
              <w:bottom w:val="single" w:sz="12" w:space="0" w:color="000000"/>
            </w:tcBorders>
          </w:tcPr>
          <w:p w14:paraId="51613D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 w14:paraId="1A73B6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42DCC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C068A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32037F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4B4E34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1245E6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4381792" w14:textId="77777777" w:rsidTr="008D486A">
        <w:trPr>
          <w:gridAfter w:val="1"/>
          <w:wAfter w:w="16" w:type="dxa"/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4E34CD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AAA09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82D79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38CB2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7AF0F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E449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DF769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79407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4DEC3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103F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76AC0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56141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F2C66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55EE7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4E8E5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5A719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691F8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8F3D5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D45CA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97988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67B3B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40A425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1F0282C" w14:textId="77777777" w:rsidTr="008D486A">
        <w:trPr>
          <w:gridAfter w:val="1"/>
          <w:wAfter w:w="17" w:type="dxa"/>
          <w:trHeight w:val="156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</w:tcBorders>
          </w:tcPr>
          <w:p w14:paraId="26ED2E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T</w:t>
            </w:r>
          </w:p>
        </w:tc>
        <w:tc>
          <w:tcPr>
            <w:tcW w:w="1039" w:type="dxa"/>
            <w:tcBorders>
              <w:top w:val="single" w:sz="12" w:space="0" w:color="000000"/>
            </w:tcBorders>
          </w:tcPr>
          <w:p w14:paraId="740AC0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top w:val="single" w:sz="12" w:space="0" w:color="000000"/>
            </w:tcBorders>
          </w:tcPr>
          <w:p w14:paraId="5B94E8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Benign</w:t>
            </w:r>
          </w:p>
        </w:tc>
        <w:tc>
          <w:tcPr>
            <w:tcW w:w="1815" w:type="dxa"/>
            <w:tcBorders>
              <w:top w:val="single" w:sz="12" w:space="0" w:color="000000"/>
            </w:tcBorders>
          </w:tcPr>
          <w:p w14:paraId="7A9CBC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9EBE7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1A1971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D2BAF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6FFC7D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455B7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76061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77C1D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2F8041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6657B9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E7E64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1D4FE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33D78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</w:tcBorders>
          </w:tcPr>
          <w:p w14:paraId="28559F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top w:val="single" w:sz="12" w:space="0" w:color="000000"/>
            </w:tcBorders>
          </w:tcPr>
          <w:p w14:paraId="77C385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3" w:type="dxa"/>
            <w:tcBorders>
              <w:top w:val="single" w:sz="12" w:space="0" w:color="000000"/>
            </w:tcBorders>
          </w:tcPr>
          <w:p w14:paraId="22F769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</w:tcBorders>
          </w:tcPr>
          <w:p w14:paraId="0898A3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2B52F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BE097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522CC9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1B42A8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673E73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05E1C7B" w14:textId="77777777" w:rsidTr="008D486A">
        <w:trPr>
          <w:gridAfter w:val="1"/>
          <w:wAfter w:w="17" w:type="dxa"/>
          <w:trHeight w:val="163"/>
        </w:trPr>
        <w:tc>
          <w:tcPr>
            <w:tcW w:w="789" w:type="dxa"/>
            <w:tcBorders>
              <w:left w:val="single" w:sz="4" w:space="0" w:color="auto"/>
              <w:bottom w:val="single" w:sz="12" w:space="0" w:color="000000"/>
            </w:tcBorders>
          </w:tcPr>
          <w:p w14:paraId="55420A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bottom w:val="single" w:sz="12" w:space="0" w:color="000000"/>
            </w:tcBorders>
          </w:tcPr>
          <w:p w14:paraId="61AC27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bottom w:val="single" w:sz="12" w:space="0" w:color="000000"/>
            </w:tcBorders>
          </w:tcPr>
          <w:p w14:paraId="247C33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Malignant</w:t>
            </w:r>
          </w:p>
        </w:tc>
        <w:tc>
          <w:tcPr>
            <w:tcW w:w="1815" w:type="dxa"/>
            <w:tcBorders>
              <w:bottom w:val="single" w:sz="12" w:space="0" w:color="000000"/>
            </w:tcBorders>
          </w:tcPr>
          <w:p w14:paraId="4BD0B3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075D0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2CB0A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26EC1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DF778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9C779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49981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00CA9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0DA65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574C5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BC5DB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080E5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BF443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bottom w:val="single" w:sz="12" w:space="0" w:color="000000"/>
            </w:tcBorders>
          </w:tcPr>
          <w:p w14:paraId="34BED1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bottom w:val="single" w:sz="12" w:space="0" w:color="000000"/>
            </w:tcBorders>
          </w:tcPr>
          <w:p w14:paraId="178656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  <w:tcBorders>
              <w:bottom w:val="single" w:sz="12" w:space="0" w:color="000000"/>
            </w:tcBorders>
          </w:tcPr>
          <w:p w14:paraId="17A84B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bottom w:val="single" w:sz="12" w:space="0" w:color="000000"/>
            </w:tcBorders>
          </w:tcPr>
          <w:p w14:paraId="2E52A9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44CC7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08A95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5F8338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4815D1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0816DE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8FE9964" w14:textId="77777777" w:rsidTr="008D486A">
        <w:trPr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57794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8693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CF0D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4112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6F0D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656A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B64E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5DF77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1C84BC4" w14:textId="77777777" w:rsidTr="008D486A">
        <w:trPr>
          <w:gridAfter w:val="1"/>
          <w:wAfter w:w="17" w:type="dxa"/>
          <w:trHeight w:val="157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2A4F42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0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IS</w:t>
            </w:r>
          </w:p>
        </w:tc>
        <w:tc>
          <w:tcPr>
            <w:tcW w:w="1039" w:type="dxa"/>
            <w:tcBorders>
              <w:top w:val="single" w:sz="12" w:space="0" w:color="000000"/>
              <w:bottom w:val="single" w:sz="12" w:space="0" w:color="000000"/>
            </w:tcBorders>
          </w:tcPr>
          <w:p w14:paraId="3DBC08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top w:val="single" w:sz="12" w:space="0" w:color="000000"/>
              <w:bottom w:val="single" w:sz="12" w:space="0" w:color="000000"/>
            </w:tcBorders>
          </w:tcPr>
          <w:p w14:paraId="7195A9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Intersex</w:t>
            </w:r>
          </w:p>
        </w:tc>
        <w:tc>
          <w:tcPr>
            <w:tcW w:w="1815" w:type="dxa"/>
            <w:tcBorders>
              <w:top w:val="single" w:sz="12" w:space="0" w:color="000000"/>
              <w:bottom w:val="single" w:sz="12" w:space="0" w:color="000000"/>
            </w:tcBorders>
          </w:tcPr>
          <w:p w14:paraId="159F6D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2041F7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1DB73B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196AC5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0321D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0DABA9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0D8756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1C09B8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BF065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108003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1A1A1F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7744A8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1FFDC9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  <w:bottom w:val="single" w:sz="12" w:space="0" w:color="000000"/>
            </w:tcBorders>
          </w:tcPr>
          <w:p w14:paraId="6628B3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8" w:type="dxa"/>
            <w:tcBorders>
              <w:top w:val="single" w:sz="12" w:space="0" w:color="000000"/>
              <w:bottom w:val="single" w:sz="12" w:space="0" w:color="000000"/>
            </w:tcBorders>
          </w:tcPr>
          <w:p w14:paraId="426AF6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93" w:type="dxa"/>
            <w:tcBorders>
              <w:top w:val="single" w:sz="12" w:space="0" w:color="000000"/>
              <w:bottom w:val="single" w:sz="12" w:space="0" w:color="000000"/>
            </w:tcBorders>
          </w:tcPr>
          <w:p w14:paraId="1C7437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  <w:bottom w:val="single" w:sz="12" w:space="0" w:color="000000"/>
            </w:tcBorders>
          </w:tcPr>
          <w:p w14:paraId="317B76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688A1F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15F84F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72125B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454948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76D28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21BDC0A" w14:textId="77777777" w:rsidTr="008D486A">
        <w:trPr>
          <w:gridAfter w:val="1"/>
          <w:wAfter w:w="16" w:type="dxa"/>
          <w:trHeight w:val="162"/>
        </w:trPr>
        <w:tc>
          <w:tcPr>
            <w:tcW w:w="5013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1C0F6A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3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66667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A5FC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E1E6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04542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094E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C0EE8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2F576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DCF0A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DB44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8D944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22B70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79A8E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2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F4E10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0E632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1A15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3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5C807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5DC5F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2514C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3F15E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DB06E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5497E4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695B118" w14:textId="77777777" w:rsidTr="008D486A">
        <w:trPr>
          <w:gridAfter w:val="1"/>
          <w:wAfter w:w="17" w:type="dxa"/>
          <w:trHeight w:val="166"/>
        </w:trPr>
        <w:tc>
          <w:tcPr>
            <w:tcW w:w="78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61D54A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E91DC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6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CBA50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0DC64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vertAlign w:val="subscript"/>
                <w:lang w:eastAsia="en-ZA" w:bidi="en-ZA"/>
              </w:rPr>
              <w:t>org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 xml:space="preserve"> INDEX: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2071E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63AEB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570E661" w14:textId="38A3636C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4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374303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0F03D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C3D43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14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54ACF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208A5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002A4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18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07FDF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4BC01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59A6D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0</w:t>
            </w: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06A92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337844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0404F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14</w:t>
            </w:r>
          </w:p>
        </w:tc>
        <w:tc>
          <w:tcPr>
            <w:tcW w:w="39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E3E43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5AC4A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D46C7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46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20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F65EE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48794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9D9E0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</w:tr>
    </w:tbl>
    <w:p w14:paraId="27B7C1F5" w14:textId="77777777" w:rsidR="008D486A" w:rsidRPr="008D486A" w:rsidRDefault="008D486A" w:rsidP="008D486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5"/>
          <w:lang w:eastAsia="en-ZA" w:bidi="en-ZA"/>
        </w:rPr>
        <w:sectPr w:rsidR="008D486A" w:rsidRPr="008D486A" w:rsidSect="008D486A">
          <w:pgSz w:w="16840" w:h="11910" w:orient="landscape"/>
          <w:pgMar w:top="1080" w:right="900" w:bottom="280" w:left="92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042"/>
        <w:gridCol w:w="1373"/>
        <w:gridCol w:w="1819"/>
        <w:gridCol w:w="480"/>
        <w:gridCol w:w="479"/>
        <w:gridCol w:w="479"/>
        <w:gridCol w:w="480"/>
        <w:gridCol w:w="480"/>
        <w:gridCol w:w="479"/>
        <w:gridCol w:w="479"/>
        <w:gridCol w:w="479"/>
        <w:gridCol w:w="478"/>
        <w:gridCol w:w="479"/>
        <w:gridCol w:w="478"/>
        <w:gridCol w:w="478"/>
        <w:gridCol w:w="438"/>
        <w:gridCol w:w="397"/>
        <w:gridCol w:w="411"/>
        <w:gridCol w:w="381"/>
        <w:gridCol w:w="412"/>
        <w:gridCol w:w="479"/>
        <w:gridCol w:w="480"/>
        <w:gridCol w:w="480"/>
        <w:gridCol w:w="480"/>
      </w:tblGrid>
      <w:tr w:rsidR="008D486A" w:rsidRPr="008D486A" w14:paraId="2AD2B7E2" w14:textId="77777777" w:rsidTr="008D486A">
        <w:trPr>
          <w:trHeight w:val="370"/>
        </w:trPr>
        <w:tc>
          <w:tcPr>
            <w:tcW w:w="147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89E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Arial" w:hAnsi="Arial" w:cs="Arial"/>
                <w:sz w:val="15"/>
                <w:lang w:eastAsia="en-ZA" w:bidi="en-ZA"/>
              </w:rPr>
            </w:pPr>
          </w:p>
          <w:p w14:paraId="2D04C3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70" w:lineRule="exac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Ovary Quantitative Histological Assessment</w:t>
            </w:r>
          </w:p>
        </w:tc>
      </w:tr>
      <w:tr w:rsidR="008D486A" w:rsidRPr="008D486A" w14:paraId="221FAD66" w14:textId="77777777" w:rsidTr="008D486A">
        <w:trPr>
          <w:trHeight w:val="208"/>
        </w:trPr>
        <w:tc>
          <w:tcPr>
            <w:tcW w:w="147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27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 xml:space="preserve">Assessor: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UMC NIBAMUREKE</w:t>
            </w:r>
          </w:p>
        </w:tc>
      </w:tr>
      <w:tr w:rsidR="008D486A" w:rsidRPr="008D486A" w14:paraId="57366433" w14:textId="77777777" w:rsidTr="008D486A">
        <w:trPr>
          <w:trHeight w:val="239"/>
        </w:trPr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BF2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9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Species: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B62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i/>
                <w:color w:val="006FC0"/>
                <w:w w:val="105"/>
                <w:sz w:val="14"/>
                <w:lang w:eastAsia="en-ZA" w:bidi="en-ZA"/>
              </w:rPr>
              <w:t xml:space="preserve">O. mossambicus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(adult)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14:paraId="441B72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6C0AF5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7B6A68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3C34E0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3847D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CDA55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7F1A3B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C6636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683A94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2A5644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4A9E09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2BE87D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113157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2D036A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71324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14:paraId="346E48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14:paraId="05D028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1D9DF7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502271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5E42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F2C8A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EB6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5EA528C0" w14:textId="77777777" w:rsidTr="008D486A">
        <w:trPr>
          <w:trHeight w:val="220"/>
        </w:trPr>
        <w:tc>
          <w:tcPr>
            <w:tcW w:w="792" w:type="dxa"/>
            <w:tcBorders>
              <w:top w:val="nil"/>
              <w:left w:val="single" w:sz="4" w:space="0" w:color="auto"/>
              <w:right w:val="nil"/>
            </w:tcBorders>
          </w:tcPr>
          <w:p w14:paraId="5CAED9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Site: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right w:val="nil"/>
            </w:tcBorders>
          </w:tcPr>
          <w:p w14:paraId="3AE005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Laboratory Exposure study 2016 - 2018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3F373E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45552B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6F637A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565517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1984C2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1525D6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67A3DD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1481A6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4CEC5E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22ECA7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6BE73B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nil"/>
              <w:left w:val="nil"/>
              <w:right w:val="nil"/>
            </w:tcBorders>
          </w:tcPr>
          <w:p w14:paraId="20D250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38" w:type="dxa"/>
            <w:tcBorders>
              <w:top w:val="nil"/>
              <w:left w:val="nil"/>
              <w:right w:val="nil"/>
            </w:tcBorders>
          </w:tcPr>
          <w:p w14:paraId="3F69D6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</w:tcPr>
          <w:p w14:paraId="5A64D6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14:paraId="698E23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1" w:type="dxa"/>
            <w:tcBorders>
              <w:top w:val="nil"/>
              <w:left w:val="nil"/>
              <w:right w:val="nil"/>
            </w:tcBorders>
          </w:tcPr>
          <w:p w14:paraId="0CE31A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nil"/>
              <w:left w:val="nil"/>
              <w:right w:val="nil"/>
            </w:tcBorders>
          </w:tcPr>
          <w:p w14:paraId="7F7A12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right w:val="nil"/>
            </w:tcBorders>
          </w:tcPr>
          <w:p w14:paraId="0921D4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71DBC1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168B14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</w:tcPr>
          <w:p w14:paraId="7096A7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577B71BC" w14:textId="77777777" w:rsidTr="008D486A">
        <w:trPr>
          <w:trHeight w:val="165"/>
        </w:trPr>
        <w:tc>
          <w:tcPr>
            <w:tcW w:w="5026" w:type="dxa"/>
            <w:gridSpan w:val="4"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011937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Specimen no:</w:t>
            </w:r>
          </w:p>
        </w:tc>
        <w:tc>
          <w:tcPr>
            <w:tcW w:w="143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7D81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5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17</w:t>
            </w:r>
          </w:p>
        </w:tc>
        <w:tc>
          <w:tcPr>
            <w:tcW w:w="143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175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4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18</w:t>
            </w:r>
          </w:p>
        </w:tc>
        <w:tc>
          <w:tcPr>
            <w:tcW w:w="143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71B0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22</w:t>
            </w:r>
          </w:p>
        </w:tc>
        <w:tc>
          <w:tcPr>
            <w:tcW w:w="1435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98E5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85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23</w:t>
            </w:r>
          </w:p>
        </w:tc>
        <w:tc>
          <w:tcPr>
            <w:tcW w:w="124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B83C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486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26</w:t>
            </w:r>
          </w:p>
        </w:tc>
        <w:tc>
          <w:tcPr>
            <w:tcW w:w="127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3B1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496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27</w:t>
            </w:r>
          </w:p>
        </w:tc>
        <w:tc>
          <w:tcPr>
            <w:tcW w:w="144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7BCBE0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2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28</w:t>
            </w:r>
          </w:p>
        </w:tc>
      </w:tr>
      <w:tr w:rsidR="008D486A" w:rsidRPr="008D486A" w14:paraId="2B24CED2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35C716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8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RP</w:t>
            </w:r>
          </w:p>
        </w:tc>
        <w:tc>
          <w:tcPr>
            <w:tcW w:w="104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BFF1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Functional Unit</w:t>
            </w:r>
          </w:p>
        </w:tc>
        <w:tc>
          <w:tcPr>
            <w:tcW w:w="137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B9445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Alterations</w:t>
            </w:r>
          </w:p>
        </w:tc>
        <w:tc>
          <w:tcPr>
            <w:tcW w:w="181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22BFD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C9664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0ACEB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4E63D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FE362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45BB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B47A2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64350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1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6FFF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6B4E5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4C47A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47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09277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E0A3D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7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3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9D300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3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ED327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01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59657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3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3ACCC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1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7276A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05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E246B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63FBB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8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5F885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5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6A17B9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</w:tr>
      <w:tr w:rsidR="008D486A" w:rsidRPr="008D486A" w14:paraId="63764524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3E1F26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CD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4C226D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5FDD63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Aneurysm/Haemorrhage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 w14:paraId="4B4478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induce congestion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CDB0B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A4FE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63D00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D562B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DCC96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CBAF0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AB6EA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63C30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1E1DC6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75A4C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E2783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2CFCF1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</w:tcBorders>
          </w:tcPr>
          <w:p w14:paraId="7EC373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top w:val="single" w:sz="12" w:space="0" w:color="000000"/>
            </w:tcBorders>
          </w:tcPr>
          <w:p w14:paraId="2B2232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  <w:tcBorders>
              <w:top w:val="single" w:sz="12" w:space="0" w:color="000000"/>
            </w:tcBorders>
          </w:tcPr>
          <w:p w14:paraId="59FA7A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</w:tcBorders>
          </w:tcPr>
          <w:p w14:paraId="793F54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</w:tcBorders>
          </w:tcPr>
          <w:p w14:paraId="0DA4D5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7A23C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5F9A0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47CE5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468B27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D4CEC6B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4B475D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0BD724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57AA3F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oedema</w:t>
            </w: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 w14:paraId="395AC7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Lifting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AAB88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1B290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A66E1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7F8D6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056E2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048A7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E61B8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5E94E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27272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B960C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16691D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9A922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 w14:paraId="48ABF0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 w14:paraId="073CD5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  <w:tcBorders>
              <w:bottom w:val="single" w:sz="12" w:space="0" w:color="000000"/>
            </w:tcBorders>
          </w:tcPr>
          <w:p w14:paraId="43DCE8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bottom w:val="single" w:sz="12" w:space="0" w:color="000000"/>
            </w:tcBorders>
          </w:tcPr>
          <w:p w14:paraId="0CD5C3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2" w:type="dxa"/>
            <w:tcBorders>
              <w:bottom w:val="single" w:sz="12" w:space="0" w:color="000000"/>
            </w:tcBorders>
          </w:tcPr>
          <w:p w14:paraId="7FB163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34782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96C54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BECDB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589CAA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33897E2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B168D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3E5B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4A64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B0E76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64E59C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42E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67298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6548A0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3F5E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00AB4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45A8AE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36B0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41F1D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08B9F9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A2C8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2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CEC10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73E7A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2EC02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16C2CEF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5D27A0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RC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5453A1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Ovary</w:t>
            </w: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275DA8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Inhibition of oogenesis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 w14:paraId="4F1B11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C8B07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CA36E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4C311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A7FFE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B4129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DDAA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79BCA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EACD1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06E27A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9854C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49D737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0785D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</w:tcBorders>
          </w:tcPr>
          <w:p w14:paraId="04AB90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top w:val="single" w:sz="12" w:space="0" w:color="000000"/>
            </w:tcBorders>
          </w:tcPr>
          <w:p w14:paraId="44CD71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  <w:tcBorders>
              <w:top w:val="single" w:sz="12" w:space="0" w:color="000000"/>
            </w:tcBorders>
          </w:tcPr>
          <w:p w14:paraId="187643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</w:tcBorders>
          </w:tcPr>
          <w:p w14:paraId="0C131D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</w:tcBorders>
          </w:tcPr>
          <w:p w14:paraId="545FD3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B41B6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2F322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484AD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50FAD2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5D3571B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E04B2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453265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73" w:type="dxa"/>
          </w:tcPr>
          <w:p w14:paraId="397233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9" w:type="dxa"/>
          </w:tcPr>
          <w:p w14:paraId="6D361B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FD5E6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5C0565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560DFD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1CB55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0976C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6C345E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30281E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0E3822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1A7E20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73B318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38B5A8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</w:tcPr>
          <w:p w14:paraId="2C05E7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38" w:type="dxa"/>
          </w:tcPr>
          <w:p w14:paraId="7988C0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</w:tcPr>
          <w:p w14:paraId="0E5C74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</w:tcPr>
          <w:p w14:paraId="0BEDF0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1" w:type="dxa"/>
          </w:tcPr>
          <w:p w14:paraId="42267E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</w:tcPr>
          <w:p w14:paraId="59E2DB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</w:tcPr>
          <w:p w14:paraId="6F19CE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C1ACC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B2F4A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04FF0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369032AA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7C175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vMerge w:val="restart"/>
          </w:tcPr>
          <w:p w14:paraId="23C4E5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73" w:type="dxa"/>
          </w:tcPr>
          <w:p w14:paraId="539B7B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9" w:type="dxa"/>
          </w:tcPr>
          <w:p w14:paraId="0EDDC0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6C33C6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94905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169A1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C662F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73366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9FD03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A6F8A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41776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3175D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26267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41EEE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1A78A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337974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5891C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081601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4F3C11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4E6ECC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B9E5A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4FD74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A6E46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3A4DB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F122AF7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54F487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14:paraId="440456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"/>
                <w:szCs w:val="2"/>
                <w:lang w:eastAsia="en-ZA" w:bidi="en-ZA"/>
              </w:rPr>
            </w:pPr>
          </w:p>
        </w:tc>
        <w:tc>
          <w:tcPr>
            <w:tcW w:w="1373" w:type="dxa"/>
          </w:tcPr>
          <w:p w14:paraId="75878C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9" w:type="dxa"/>
          </w:tcPr>
          <w:p w14:paraId="6C2032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A4823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C7B5C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13A8E4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1543F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82621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9DFE5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D6B63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BD9EF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2D837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BD979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11D58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4DD84B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7DE232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69C499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36447C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7C75EE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53578F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61398C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7D8B1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F245E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13952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C7EB751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7071C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6DA3B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D1BC1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 cellular deposits</w:t>
            </w:r>
          </w:p>
        </w:tc>
        <w:tc>
          <w:tcPr>
            <w:tcW w:w="1819" w:type="dxa"/>
          </w:tcPr>
          <w:p w14:paraId="5CCBC0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FB57D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09E2C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F2B0A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14A14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1EECA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10DA68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5F3C5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3E3D8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6E6FC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675B8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D3829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E9366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17BD56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5AF75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4740AA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16C9C6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55D081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3B08C2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A24C0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EFAE7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A8BB3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474079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44B56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932D5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1E2F90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9" w:type="dxa"/>
          </w:tcPr>
          <w:p w14:paraId="21B8D8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B5539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F9D0E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6746C0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05202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52573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8C835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3A99F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D6928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6643BB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F8860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DE204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22DDBA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2F5818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61BA0F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39E92A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4109A4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2A0995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CC7BA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559BB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E6AF0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7AA1E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D3F3341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252DA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6F9573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385CA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9" w:type="dxa"/>
          </w:tcPr>
          <w:p w14:paraId="4EAE4E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10019C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8D917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B6635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B1D7B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5113D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178E3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5B6E0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3BDD2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44148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797E5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94C84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794ED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377328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7F36E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30F1FB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4E38A3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6DD7AD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62B49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5C0F6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6B2C7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3A49D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5434F6C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C9E06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56583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7270E9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19" w:type="dxa"/>
          </w:tcPr>
          <w:p w14:paraId="70AD9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DDCF2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058EE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5EBC43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77601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536BF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205A3F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13FB3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3DBE7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665E77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10CC7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724632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0A06AA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3CB651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396FA4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</w:tcPr>
          <w:p w14:paraId="0B0FC0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7658C0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45D131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055FFE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EA6D7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19595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29124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5474049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24AD7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6C3CE7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73" w:type="dxa"/>
          </w:tcPr>
          <w:p w14:paraId="777B0C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9" w:type="dxa"/>
          </w:tcPr>
          <w:p w14:paraId="46A1BA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5783F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130D1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38D3B8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60AE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1245B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1AD8D7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BC9D1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86AFB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B33A8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7D109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960C4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06E61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158E24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090B3D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0F37CC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6AA2D3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038CDD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E2914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8F8AD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73785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7F60C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F4F3AA7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5979FB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7A1D7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6D439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9" w:type="dxa"/>
          </w:tcPr>
          <w:p w14:paraId="26AB66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187628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7FDCB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E6BAB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3A79E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07DC9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4A912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53ED1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5EC0F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C15E5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F174D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5C160B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4C48F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13B5DB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2BE76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1FE657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62C78D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1C9479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71647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CCC46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3AB39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ACDAC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CEEE8FD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D8A0C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4004A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A3D65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19" w:type="dxa"/>
          </w:tcPr>
          <w:p w14:paraId="706DAD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AA551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32251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69AEB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04E9D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30347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FD0F0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D9861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9E32F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BB41D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7DAB5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0C67FE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0C88A7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719E61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641F71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2543C3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33A074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2D965B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C2F3C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B41A6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0A796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844A8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B8C7B6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46D00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4BC49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663E4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9" w:type="dxa"/>
          </w:tcPr>
          <w:p w14:paraId="3151C8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germinal vesicle</w:t>
            </w:r>
          </w:p>
        </w:tc>
        <w:tc>
          <w:tcPr>
            <w:tcW w:w="480" w:type="dxa"/>
          </w:tcPr>
          <w:p w14:paraId="2977CC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3EBE4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3BB156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D62BE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03768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18A90E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8A18E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8EE11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029D1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F55F9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405D2E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1CAD6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6D8945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6406A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302F9D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2DC4A6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6C4663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6362B1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C361E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34DDC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D1938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8C88633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765DC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49D1B7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D6700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9" w:type="dxa"/>
          </w:tcPr>
          <w:p w14:paraId="438825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59181E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D4F4C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36289E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F4AE3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711E2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43C55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9BA24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51D82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381E5C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FBF83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7136A1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7F0C8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4B4567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094B7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2440C3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639CA1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0ADB02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EF725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A73AA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26C8A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91514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A2E7572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FD13B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8E769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20C9C0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 xml:space="preserve">Necrosis /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Atresia</w:t>
            </w:r>
          </w:p>
        </w:tc>
        <w:tc>
          <w:tcPr>
            <w:tcW w:w="1819" w:type="dxa"/>
          </w:tcPr>
          <w:p w14:paraId="76EA22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F3E21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D921E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499CDC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80" w:type="dxa"/>
          </w:tcPr>
          <w:p w14:paraId="21C4C6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14F7D4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02AFA1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79" w:type="dxa"/>
          </w:tcPr>
          <w:p w14:paraId="26DFD1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9" w:type="dxa"/>
          </w:tcPr>
          <w:p w14:paraId="737312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209F74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79" w:type="dxa"/>
          </w:tcPr>
          <w:p w14:paraId="20413D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1F0A0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</w:tcPr>
          <w:p w14:paraId="0745A4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38" w:type="dxa"/>
          </w:tcPr>
          <w:p w14:paraId="15CFED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7" w:type="dxa"/>
          </w:tcPr>
          <w:p w14:paraId="64E075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</w:tcPr>
          <w:p w14:paraId="120382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381" w:type="dxa"/>
          </w:tcPr>
          <w:p w14:paraId="2BB47D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12" w:type="dxa"/>
          </w:tcPr>
          <w:p w14:paraId="46349B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</w:tcPr>
          <w:p w14:paraId="6B4F5B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0" w:type="dxa"/>
          </w:tcPr>
          <w:p w14:paraId="5E6878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8D739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3B963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</w:tr>
      <w:tr w:rsidR="008D486A" w:rsidRPr="008D486A" w14:paraId="0041A25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35C44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5CAEA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73" w:type="dxa"/>
          </w:tcPr>
          <w:p w14:paraId="54862E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19" w:type="dxa"/>
          </w:tcPr>
          <w:p w14:paraId="3AA7CF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52CF00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A444A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8E535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C3557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56178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175345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090B9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B3A25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00AC16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4F192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227CCF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92F1B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0F47D4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1B172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1F7F6D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768E3B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4993AA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0F9E3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D8F27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7E378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C9D79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50A4CB9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0FD6A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44DA40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3D723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19" w:type="dxa"/>
          </w:tcPr>
          <w:p w14:paraId="6F7B14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e.g.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vacuolation</w:t>
            </w:r>
          </w:p>
        </w:tc>
        <w:tc>
          <w:tcPr>
            <w:tcW w:w="480" w:type="dxa"/>
          </w:tcPr>
          <w:p w14:paraId="5FC251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3CCFA3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4CEFA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36EF1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22732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4BBBD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16ABE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9" w:type="dxa"/>
          </w:tcPr>
          <w:p w14:paraId="3720A8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7AF185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79" w:type="dxa"/>
          </w:tcPr>
          <w:p w14:paraId="1EA3D9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0ED284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D3AC5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38" w:type="dxa"/>
          </w:tcPr>
          <w:p w14:paraId="12C75C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97" w:type="dxa"/>
          </w:tcPr>
          <w:p w14:paraId="05357B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6FD218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1" w:type="dxa"/>
          </w:tcPr>
          <w:p w14:paraId="6A143A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2" w:type="dxa"/>
          </w:tcPr>
          <w:p w14:paraId="250511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E8779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3E5683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80593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90237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</w:tr>
      <w:tr w:rsidR="008D486A" w:rsidRPr="008D486A" w14:paraId="5494B91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72E3D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3FD57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792398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19" w:type="dxa"/>
          </w:tcPr>
          <w:p w14:paraId="658E4E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MMC</w:t>
            </w:r>
          </w:p>
        </w:tc>
        <w:tc>
          <w:tcPr>
            <w:tcW w:w="480" w:type="dxa"/>
          </w:tcPr>
          <w:p w14:paraId="1F59C1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156C6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911D2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BB868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C9C4E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37BE7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36FEE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8143D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0B8779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75CE4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71C4F0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2B5839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72B320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CEFBB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73FC0F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27F63E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2CC996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CB228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9C880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BE387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2D0F0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6F4DDE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88DC0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11C3F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3C402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19" w:type="dxa"/>
          </w:tcPr>
          <w:p w14:paraId="21AE3C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45BF1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65DDD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1A00C8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B184F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EB2D2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D383B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1492F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FB12D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3B25B1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010E9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3D471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81F36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406CED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2DDC58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793F80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142B10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53304C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7EFC8D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9DFAD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5036C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F7357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12BB869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AF1C5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8401B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E663F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19" w:type="dxa"/>
          </w:tcPr>
          <w:p w14:paraId="73AE9C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CC6C3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05846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159E14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C7DB9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E4D89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6F9525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7BCF3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6C5BC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ACA2A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8C413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51F65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07B6C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6A0856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5CFE4C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22CAB3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554F7B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6541EE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D6F96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CF568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DB24E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C6CB3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D89548C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554E51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38A83E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297AD6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 w14:paraId="688CC5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B8102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F38D5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25F0C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35C88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FF85B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5DF72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840F1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E6F7B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5E552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9A1BC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7CCCF5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DFF7A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 w14:paraId="2D1E25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 w14:paraId="78A21C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  <w:tcBorders>
              <w:bottom w:val="single" w:sz="12" w:space="0" w:color="000000"/>
            </w:tcBorders>
          </w:tcPr>
          <w:p w14:paraId="7E2BB9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bottom w:val="single" w:sz="12" w:space="0" w:color="000000"/>
            </w:tcBorders>
          </w:tcPr>
          <w:p w14:paraId="6E6554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bottom w:val="single" w:sz="12" w:space="0" w:color="000000"/>
            </w:tcBorders>
          </w:tcPr>
          <w:p w14:paraId="405CE8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740D5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1D46E3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38BAF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60C5C0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80CA9A7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387D3F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0927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3D6E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9C91B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534346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FC04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16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D4CAE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21D31B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D475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4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3BC8A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732280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9DDA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BC8F2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670A25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5740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2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D4870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F0820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05E2C7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</w:tr>
      <w:tr w:rsidR="008D486A" w:rsidRPr="008D486A" w14:paraId="566080B3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48D56D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PC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3ECEB9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1BA4BD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9" w:type="dxa"/>
            <w:tcBorders>
              <w:top w:val="single" w:sz="12" w:space="0" w:color="000000"/>
            </w:tcBorders>
          </w:tcPr>
          <w:p w14:paraId="1A1582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64814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6518D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1B503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865AD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FB3D1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958" w:type="dxa"/>
            <w:gridSpan w:val="2"/>
            <w:tcBorders>
              <w:top w:val="single" w:sz="12" w:space="0" w:color="000000"/>
            </w:tcBorders>
          </w:tcPr>
          <w:p w14:paraId="508595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2FC8D1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4616D0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44DC9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72DF7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97B3C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38" w:type="dxa"/>
            <w:tcBorders>
              <w:top w:val="single" w:sz="12" w:space="0" w:color="000000"/>
            </w:tcBorders>
          </w:tcPr>
          <w:p w14:paraId="37D314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</w:tcBorders>
          </w:tcPr>
          <w:p w14:paraId="37C975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</w:tcBorders>
          </w:tcPr>
          <w:p w14:paraId="46A483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1" w:type="dxa"/>
            <w:tcBorders>
              <w:top w:val="single" w:sz="12" w:space="0" w:color="000000"/>
            </w:tcBorders>
          </w:tcPr>
          <w:p w14:paraId="304553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</w:tcBorders>
          </w:tcPr>
          <w:p w14:paraId="6EABFE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74A26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2B017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88490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209A31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29455B4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4F3637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6DEB00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73" w:type="dxa"/>
          </w:tcPr>
          <w:p w14:paraId="6B87EE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9" w:type="dxa"/>
          </w:tcPr>
          <w:p w14:paraId="58CE27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7D18C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CF75B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88099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87B62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0877A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88570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23DD5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932B9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A0729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FCE1F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018F11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68B0D3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62B173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CAE13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4D2457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064A76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71AA0F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42F76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BE548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61B92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AC742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29C398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4CB9E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728556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04130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9" w:type="dxa"/>
          </w:tcPr>
          <w:p w14:paraId="5FE57A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1A0B7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DBC45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AB6BF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FEC6C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C0864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790775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E27BE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5D19A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151A0F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3D3BD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0D1EE4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75230F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5D0F99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3A770B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040BE8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57D7BF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0ADF21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2D1378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F0359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E815C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3BC1C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9239A03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E57AA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4230B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73" w:type="dxa"/>
          </w:tcPr>
          <w:p w14:paraId="4F861D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9" w:type="dxa"/>
          </w:tcPr>
          <w:p w14:paraId="673476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62BAEC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80710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20535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CD0A9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C04AB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2A3965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70739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B2330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FF889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CC173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64727B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170899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3FF1AC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356B11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679AE3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3C1B2B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79662D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5FEADD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040B5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D891A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6FDCEA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2D6A89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5D80A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C0B5D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1B0278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9" w:type="dxa"/>
          </w:tcPr>
          <w:p w14:paraId="48DDD7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1A12D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F5101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1A820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9FD4A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52272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59299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42793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D5197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5E3282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2C957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14068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6EF726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1A887C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012C9B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274852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1C9D48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58E329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1DAEA5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00A70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B913D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DEEF2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4A1D62D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00EB2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ED446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73" w:type="dxa"/>
          </w:tcPr>
          <w:p w14:paraId="20A069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19" w:type="dxa"/>
          </w:tcPr>
          <w:p w14:paraId="44F929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5B728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E9D1B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6C378D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A3868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10D1C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F0022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32BFB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94A1D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7B6AD3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C41D8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1515ED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054CF9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7511ED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BE2A0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50390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36837E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6DA8C3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7E6F65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29BAC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934CB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96C8E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540FBB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5FA254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7197C3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63B62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19" w:type="dxa"/>
          </w:tcPr>
          <w:p w14:paraId="0F4826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5DFC08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8DA2F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551C0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C4164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3AFC7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7987B0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594ED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D6163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3C41FA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4A2FC2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25585C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9F46A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40A645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45B314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0235C9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64791B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152A10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09C442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92864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978A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99A08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343E922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79043F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32F633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Tunica</w:t>
            </w: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2A30C1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Thickening</w:t>
            </w: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 w14:paraId="2B6B4E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EAEFC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2A2469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1F64C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0E323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4CDFA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7D07E7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34685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37CB3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20114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E7EF1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370526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5BA027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 w14:paraId="2A2B39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 w14:paraId="57592B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  <w:tcBorders>
              <w:bottom w:val="single" w:sz="12" w:space="0" w:color="000000"/>
            </w:tcBorders>
          </w:tcPr>
          <w:p w14:paraId="12EEA1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bottom w:val="single" w:sz="12" w:space="0" w:color="000000"/>
            </w:tcBorders>
          </w:tcPr>
          <w:p w14:paraId="67C820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bottom w:val="single" w:sz="12" w:space="0" w:color="000000"/>
            </w:tcBorders>
          </w:tcPr>
          <w:p w14:paraId="039C48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D981F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00D33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58D85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613542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8E763B6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F539A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5603E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84B76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206E0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CF107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5BB58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F5073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3C687D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0F9809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6B577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0ABEA3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4E9B5D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394F7C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bottom w:val="single" w:sz="12" w:space="0" w:color="000000"/>
            </w:tcBorders>
          </w:tcPr>
          <w:p w14:paraId="39579F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718607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</w:tcBorders>
          </w:tcPr>
          <w:p w14:paraId="3DC7DB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bottom w:val="single" w:sz="12" w:space="0" w:color="000000"/>
            </w:tcBorders>
          </w:tcPr>
          <w:p w14:paraId="374ED0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659702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6D4FB8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65618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FE898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93B09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4C9DD14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3FE927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I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6E9DCA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365EDE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Exudate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 w14:paraId="707A53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FDC4C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615CB8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3D0E98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3FB75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0C574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201B6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16BFFA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DF3C2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B8468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19946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002797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09EBFC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</w:tcBorders>
          </w:tcPr>
          <w:p w14:paraId="3D4046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top w:val="single" w:sz="12" w:space="0" w:color="000000"/>
            </w:tcBorders>
          </w:tcPr>
          <w:p w14:paraId="65EEE6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  <w:tcBorders>
              <w:top w:val="single" w:sz="12" w:space="0" w:color="000000"/>
            </w:tcBorders>
          </w:tcPr>
          <w:p w14:paraId="191E23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</w:tcBorders>
          </w:tcPr>
          <w:p w14:paraId="344048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</w:tcBorders>
          </w:tcPr>
          <w:p w14:paraId="211D13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37E2D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A9E0A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C0D09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0B2064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EDB183E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F3338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6B1CF0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0316B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Activation of RES</w:t>
            </w:r>
          </w:p>
        </w:tc>
        <w:tc>
          <w:tcPr>
            <w:tcW w:w="1819" w:type="dxa"/>
          </w:tcPr>
          <w:p w14:paraId="13016B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895E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980CC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0D3463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DC6E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C85CA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33C20D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369D86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5440C6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53FF10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7B24FC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54F41C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8" w:type="dxa"/>
          </w:tcPr>
          <w:p w14:paraId="33F3DB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2D468B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066A00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11" w:type="dxa"/>
          </w:tcPr>
          <w:p w14:paraId="2B9E80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7AADFB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7F99D1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</w:tcPr>
          <w:p w14:paraId="4B007E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D1203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72B37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FF1EB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0EAEBA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63DF7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251FE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1E9BAA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Infiltration</w:t>
            </w:r>
          </w:p>
        </w:tc>
        <w:tc>
          <w:tcPr>
            <w:tcW w:w="1819" w:type="dxa"/>
          </w:tcPr>
          <w:p w14:paraId="54FAA5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Leucocytes (MNL) -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lymphocytes</w:t>
            </w:r>
          </w:p>
        </w:tc>
        <w:tc>
          <w:tcPr>
            <w:tcW w:w="480" w:type="dxa"/>
          </w:tcPr>
          <w:p w14:paraId="2E9D43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6225B4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5B9294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166C2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E3E84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3F6F05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2127BE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0CBADB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778071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</w:tcPr>
          <w:p w14:paraId="159CE4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</w:tcPr>
          <w:p w14:paraId="3EF806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</w:tcPr>
          <w:p w14:paraId="4C2044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</w:tcPr>
          <w:p w14:paraId="0CF30D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</w:tcPr>
          <w:p w14:paraId="634768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</w:tcPr>
          <w:p w14:paraId="457983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</w:tcPr>
          <w:p w14:paraId="61B005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</w:tcPr>
          <w:p w14:paraId="38C3A3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</w:tcPr>
          <w:p w14:paraId="446383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8B862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4A787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79FE03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0DE7B3E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6F5F46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351124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6DB2CA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 w14:paraId="7F0E5A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Granulocytes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4BB52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14E98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F374B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76882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F5FEE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E3E54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8322D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8131D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405091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6DF00B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2CF926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D3963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 w14:paraId="4DAC4F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 w14:paraId="66745A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  <w:tcBorders>
              <w:bottom w:val="single" w:sz="12" w:space="0" w:color="000000"/>
            </w:tcBorders>
          </w:tcPr>
          <w:p w14:paraId="18B2FE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bottom w:val="single" w:sz="12" w:space="0" w:color="000000"/>
            </w:tcBorders>
          </w:tcPr>
          <w:p w14:paraId="25D3C1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bottom w:val="single" w:sz="12" w:space="0" w:color="000000"/>
            </w:tcBorders>
          </w:tcPr>
          <w:p w14:paraId="47C23E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1F09C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6B022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E2C5A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76A4F1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D35CCE9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22AC9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E7A39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207BC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DD909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448D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2E8E8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C31A7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67F8B3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4B04E1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1538B9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C2CAC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18D566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4DC193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bottom w:val="single" w:sz="12" w:space="0" w:color="000000"/>
            </w:tcBorders>
          </w:tcPr>
          <w:p w14:paraId="163BCA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0ECDF9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</w:tcBorders>
          </w:tcPr>
          <w:p w14:paraId="0EF97A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bottom w:val="single" w:sz="12" w:space="0" w:color="000000"/>
            </w:tcBorders>
          </w:tcPr>
          <w:p w14:paraId="13DB4B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5EEFDA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29BDA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02685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00E9D4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5912B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8342589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2402D9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T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1C63C2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3A2A11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Benign</w:t>
            </w:r>
          </w:p>
        </w:tc>
        <w:tc>
          <w:tcPr>
            <w:tcW w:w="1819" w:type="dxa"/>
            <w:tcBorders>
              <w:top w:val="single" w:sz="12" w:space="0" w:color="000000"/>
            </w:tcBorders>
          </w:tcPr>
          <w:p w14:paraId="7AE69E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C5C55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D4B82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4D0C4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81776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73833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72191A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481245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00F76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6C4E24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0CECE6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77641F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8" w:type="dxa"/>
            <w:tcBorders>
              <w:top w:val="single" w:sz="12" w:space="0" w:color="000000"/>
            </w:tcBorders>
          </w:tcPr>
          <w:p w14:paraId="57244E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</w:tcBorders>
          </w:tcPr>
          <w:p w14:paraId="26DF38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top w:val="single" w:sz="12" w:space="0" w:color="000000"/>
            </w:tcBorders>
          </w:tcPr>
          <w:p w14:paraId="5C92E3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1" w:type="dxa"/>
            <w:tcBorders>
              <w:top w:val="single" w:sz="12" w:space="0" w:color="000000"/>
            </w:tcBorders>
          </w:tcPr>
          <w:p w14:paraId="0A287C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</w:tcBorders>
          </w:tcPr>
          <w:p w14:paraId="4E471D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</w:tcBorders>
          </w:tcPr>
          <w:p w14:paraId="19512C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top w:val="single" w:sz="12" w:space="0" w:color="000000"/>
            </w:tcBorders>
          </w:tcPr>
          <w:p w14:paraId="5A1D8C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3AAB52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9931B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  <w:right w:val="single" w:sz="4" w:space="0" w:color="auto"/>
            </w:tcBorders>
          </w:tcPr>
          <w:p w14:paraId="7B9A44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F88EC9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3390F5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5B2DBF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0524AA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Malignant</w:t>
            </w:r>
          </w:p>
        </w:tc>
        <w:tc>
          <w:tcPr>
            <w:tcW w:w="1819" w:type="dxa"/>
            <w:tcBorders>
              <w:bottom w:val="single" w:sz="12" w:space="0" w:color="000000"/>
            </w:tcBorders>
          </w:tcPr>
          <w:p w14:paraId="6AA1D7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DD6BC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213CF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1D11A1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877B8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3E2F1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246799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357277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0366C0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17EF25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4C7D83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063618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bottom w:val="single" w:sz="12" w:space="0" w:color="000000"/>
            </w:tcBorders>
          </w:tcPr>
          <w:p w14:paraId="644691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bottom w:val="single" w:sz="12" w:space="0" w:color="000000"/>
            </w:tcBorders>
          </w:tcPr>
          <w:p w14:paraId="0247E9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bottom w:val="single" w:sz="12" w:space="0" w:color="000000"/>
            </w:tcBorders>
          </w:tcPr>
          <w:p w14:paraId="1BE27B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  <w:tcBorders>
              <w:bottom w:val="single" w:sz="12" w:space="0" w:color="000000"/>
            </w:tcBorders>
          </w:tcPr>
          <w:p w14:paraId="5AA9BA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bottom w:val="single" w:sz="12" w:space="0" w:color="000000"/>
            </w:tcBorders>
          </w:tcPr>
          <w:p w14:paraId="3C56EE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bottom w:val="single" w:sz="12" w:space="0" w:color="000000"/>
            </w:tcBorders>
          </w:tcPr>
          <w:p w14:paraId="6E0BE5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</w:tcBorders>
          </w:tcPr>
          <w:p w14:paraId="597CE1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6D3F8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CF371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  <w:right w:val="single" w:sz="4" w:space="0" w:color="auto"/>
            </w:tcBorders>
          </w:tcPr>
          <w:p w14:paraId="1257DB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21A31C7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2E82A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4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B72B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FBEB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B9367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60F975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2730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38136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4F2223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A6E1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C36B3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59A1F2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EE67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9184A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73DF7E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F9FB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2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43A7F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33A8A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7EE75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B440CA5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1F47E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0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IS</w:t>
            </w:r>
          </w:p>
        </w:tc>
        <w:tc>
          <w:tcPr>
            <w:tcW w:w="1042" w:type="dxa"/>
            <w:tcBorders>
              <w:top w:val="single" w:sz="12" w:space="0" w:color="000000"/>
              <w:bottom w:val="single" w:sz="12" w:space="0" w:color="000000"/>
            </w:tcBorders>
          </w:tcPr>
          <w:p w14:paraId="0BB255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  <w:bottom w:val="single" w:sz="12" w:space="0" w:color="000000"/>
            </w:tcBorders>
          </w:tcPr>
          <w:p w14:paraId="537B32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Intersex</w:t>
            </w:r>
          </w:p>
        </w:tc>
        <w:tc>
          <w:tcPr>
            <w:tcW w:w="1819" w:type="dxa"/>
            <w:tcBorders>
              <w:top w:val="single" w:sz="12" w:space="0" w:color="000000"/>
              <w:bottom w:val="single" w:sz="12" w:space="0" w:color="000000"/>
            </w:tcBorders>
          </w:tcPr>
          <w:p w14:paraId="3843F8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2A7D1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1B1CEE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FF188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3006F1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1565DB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7FA05E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4652AC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6CA6DF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8D734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530866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045DD0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1E0702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bottom w:val="single" w:sz="12" w:space="0" w:color="000000"/>
            </w:tcBorders>
          </w:tcPr>
          <w:p w14:paraId="0DF0C6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68F543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</w:tcBorders>
          </w:tcPr>
          <w:p w14:paraId="2426C9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bottom w:val="single" w:sz="12" w:space="0" w:color="000000"/>
            </w:tcBorders>
          </w:tcPr>
          <w:p w14:paraId="7F04E8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7A5F62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384E17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6DB0D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3C8ED7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6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EEA3D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D851B8F" w14:textId="77777777" w:rsidTr="008D486A">
        <w:trPr>
          <w:trHeight w:val="164"/>
        </w:trPr>
        <w:tc>
          <w:tcPr>
            <w:tcW w:w="50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4CA5BB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3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D1077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BD2ED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5EBDC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479A2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962DE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10766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73F804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0CD090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384B9E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47FF45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272527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7649B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38" w:type="dxa"/>
            <w:tcBorders>
              <w:top w:val="single" w:sz="12" w:space="0" w:color="000000"/>
              <w:bottom w:val="single" w:sz="12" w:space="0" w:color="000000"/>
            </w:tcBorders>
          </w:tcPr>
          <w:p w14:paraId="49B3AF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bottom w:val="single" w:sz="12" w:space="0" w:color="000000"/>
            </w:tcBorders>
          </w:tcPr>
          <w:p w14:paraId="0D61BC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bottom w:val="single" w:sz="12" w:space="0" w:color="000000"/>
            </w:tcBorders>
          </w:tcPr>
          <w:p w14:paraId="799456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81" w:type="dxa"/>
            <w:tcBorders>
              <w:top w:val="single" w:sz="12" w:space="0" w:color="000000"/>
              <w:bottom w:val="single" w:sz="12" w:space="0" w:color="000000"/>
            </w:tcBorders>
          </w:tcPr>
          <w:p w14:paraId="4ACE9E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bottom w:val="single" w:sz="12" w:space="0" w:color="000000"/>
            </w:tcBorders>
          </w:tcPr>
          <w:p w14:paraId="73AF7B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</w:tcBorders>
          </w:tcPr>
          <w:p w14:paraId="2E2504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5D1D44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6D138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363FA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1B195FD" w14:textId="77777777" w:rsidTr="008D486A">
        <w:trPr>
          <w:trHeight w:val="246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467F05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11FF33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6569C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1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CBE02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vertAlign w:val="subscript"/>
                <w:lang w:eastAsia="en-ZA" w:bidi="en-ZA"/>
              </w:rPr>
              <w:t>org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 xml:space="preserve"> INDEX: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05FC3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14E43E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9C91C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349B7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E0E67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D30C9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14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3A419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96B5C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CF922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CA0C9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1F6D72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1B6E9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43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126BB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9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5EECF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6EF72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6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3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B1385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6EBC8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7F1D6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3D0AE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7CA00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3D2439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3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</w:tr>
    </w:tbl>
    <w:p w14:paraId="04D3D851" w14:textId="77777777" w:rsidR="008D486A" w:rsidRPr="008D486A" w:rsidRDefault="008D486A" w:rsidP="008D486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5"/>
          <w:lang w:eastAsia="en-ZA" w:bidi="en-ZA"/>
        </w:rPr>
        <w:sectPr w:rsidR="008D486A" w:rsidRPr="008D486A">
          <w:pgSz w:w="16840" w:h="11910" w:orient="landscape"/>
          <w:pgMar w:top="1080" w:right="900" w:bottom="280" w:left="92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1042"/>
        <w:gridCol w:w="1373"/>
        <w:gridCol w:w="1820"/>
        <w:gridCol w:w="480"/>
        <w:gridCol w:w="480"/>
        <w:gridCol w:w="479"/>
        <w:gridCol w:w="481"/>
        <w:gridCol w:w="480"/>
        <w:gridCol w:w="480"/>
        <w:gridCol w:w="480"/>
        <w:gridCol w:w="480"/>
        <w:gridCol w:w="480"/>
        <w:gridCol w:w="481"/>
        <w:gridCol w:w="481"/>
        <w:gridCol w:w="481"/>
        <w:gridCol w:w="421"/>
        <w:gridCol w:w="414"/>
        <w:gridCol w:w="387"/>
        <w:gridCol w:w="414"/>
        <w:gridCol w:w="354"/>
        <w:gridCol w:w="481"/>
        <w:gridCol w:w="482"/>
        <w:gridCol w:w="482"/>
        <w:gridCol w:w="481"/>
      </w:tblGrid>
      <w:tr w:rsidR="008D486A" w:rsidRPr="008D486A" w14:paraId="5FCAB1B0" w14:textId="77777777" w:rsidTr="008D486A">
        <w:trPr>
          <w:trHeight w:val="370"/>
        </w:trPr>
        <w:tc>
          <w:tcPr>
            <w:tcW w:w="14706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1E40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Arial" w:hAnsi="Arial" w:cs="Arial"/>
                <w:sz w:val="15"/>
                <w:lang w:eastAsia="en-ZA" w:bidi="en-ZA"/>
              </w:rPr>
            </w:pPr>
          </w:p>
          <w:p w14:paraId="79AC3D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70" w:lineRule="exac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Ovary Quantitative Histological Assessment</w:t>
            </w:r>
          </w:p>
        </w:tc>
      </w:tr>
      <w:tr w:rsidR="008D486A" w:rsidRPr="008D486A" w14:paraId="39BA1807" w14:textId="77777777" w:rsidTr="008D486A">
        <w:trPr>
          <w:trHeight w:val="208"/>
        </w:trPr>
        <w:tc>
          <w:tcPr>
            <w:tcW w:w="14706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FA8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 xml:space="preserve">Assessor: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UMC NIBAMUREKE</w:t>
            </w:r>
          </w:p>
        </w:tc>
      </w:tr>
      <w:tr w:rsidR="008D486A" w:rsidRPr="008D486A" w14:paraId="64501405" w14:textId="77777777" w:rsidTr="008D486A">
        <w:trPr>
          <w:trHeight w:val="231"/>
        </w:trPr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899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9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Species: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D70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i/>
                <w:color w:val="006FC0"/>
                <w:w w:val="105"/>
                <w:sz w:val="14"/>
                <w:lang w:eastAsia="en-ZA" w:bidi="en-ZA"/>
              </w:rPr>
              <w:t xml:space="preserve">O. mossambicus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(adult)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24A121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48595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23CDD5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A88C8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5C7115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94B7A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5FAE05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2218A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BC282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014AD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345D95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05410A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2B4B9B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E8833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A398B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14:paraId="2C9985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18A3C7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E1A52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14:paraId="32E7E7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0595EB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6372BB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8870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16A9D12E" w14:textId="77777777" w:rsidTr="008D486A">
        <w:trPr>
          <w:trHeight w:val="228"/>
        </w:trPr>
        <w:tc>
          <w:tcPr>
            <w:tcW w:w="792" w:type="dxa"/>
            <w:tcBorders>
              <w:top w:val="nil"/>
              <w:left w:val="single" w:sz="4" w:space="0" w:color="auto"/>
              <w:right w:val="nil"/>
            </w:tcBorders>
          </w:tcPr>
          <w:p w14:paraId="6F1CEE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3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Site:</w:t>
            </w:r>
          </w:p>
        </w:tc>
        <w:tc>
          <w:tcPr>
            <w:tcW w:w="4235" w:type="dxa"/>
            <w:gridSpan w:val="3"/>
            <w:tcBorders>
              <w:top w:val="nil"/>
              <w:left w:val="nil"/>
              <w:right w:val="nil"/>
            </w:tcBorders>
          </w:tcPr>
          <w:p w14:paraId="440569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42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Laboratory Exposure study 2016 - 2018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1EBEC0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16F0DE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nil"/>
              <w:left w:val="nil"/>
            </w:tcBorders>
          </w:tcPr>
          <w:p w14:paraId="31955B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8240" w:type="dxa"/>
            <w:gridSpan w:val="18"/>
            <w:tcBorders>
              <w:top w:val="nil"/>
              <w:right w:val="single" w:sz="4" w:space="0" w:color="auto"/>
            </w:tcBorders>
          </w:tcPr>
          <w:p w14:paraId="49ECA6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3BE84A53" w14:textId="77777777" w:rsidTr="008D486A">
        <w:trPr>
          <w:trHeight w:val="165"/>
        </w:trPr>
        <w:tc>
          <w:tcPr>
            <w:tcW w:w="5027" w:type="dxa"/>
            <w:gridSpan w:val="4"/>
            <w:tcBorders>
              <w:left w:val="single" w:sz="4" w:space="0" w:color="auto"/>
              <w:bottom w:val="single" w:sz="12" w:space="0" w:color="000000"/>
            </w:tcBorders>
          </w:tcPr>
          <w:p w14:paraId="0BCA90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8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Specimen no:</w:t>
            </w:r>
          </w:p>
        </w:tc>
        <w:tc>
          <w:tcPr>
            <w:tcW w:w="1439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14:paraId="751660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7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30</w:t>
            </w:r>
          </w:p>
        </w:tc>
        <w:tc>
          <w:tcPr>
            <w:tcW w:w="1441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14:paraId="76840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606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32</w:t>
            </w:r>
          </w:p>
        </w:tc>
        <w:tc>
          <w:tcPr>
            <w:tcW w:w="1440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14:paraId="41C2A4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5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33</w:t>
            </w:r>
          </w:p>
        </w:tc>
        <w:tc>
          <w:tcPr>
            <w:tcW w:w="144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2063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601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34</w:t>
            </w:r>
          </w:p>
        </w:tc>
        <w:tc>
          <w:tcPr>
            <w:tcW w:w="122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9CD9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493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36</w:t>
            </w:r>
          </w:p>
        </w:tc>
        <w:tc>
          <w:tcPr>
            <w:tcW w:w="124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44CB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11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38</w:t>
            </w:r>
          </w:p>
        </w:tc>
        <w:tc>
          <w:tcPr>
            <w:tcW w:w="1445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2323A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612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39</w:t>
            </w:r>
          </w:p>
        </w:tc>
      </w:tr>
      <w:tr w:rsidR="008D486A" w:rsidRPr="008D486A" w14:paraId="052392AE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597825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8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RP</w:t>
            </w:r>
          </w:p>
        </w:tc>
        <w:tc>
          <w:tcPr>
            <w:tcW w:w="104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4B0B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Functional Unit</w:t>
            </w:r>
          </w:p>
        </w:tc>
        <w:tc>
          <w:tcPr>
            <w:tcW w:w="137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710DE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Alterations</w:t>
            </w:r>
          </w:p>
        </w:tc>
        <w:tc>
          <w:tcPr>
            <w:tcW w:w="182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D3436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71F9F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347AC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FC0F7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8DB45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0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EF5B2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2BCC0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E26E5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52C4E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FC0D7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41E66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D40E4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D785A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9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D2559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CE5B8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8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3DFBA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4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90F43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3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35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99AF3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03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86F2C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C18B9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67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BA0C5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11D074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</w:tr>
      <w:tr w:rsidR="008D486A" w:rsidRPr="008D486A" w14:paraId="5B560D8D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40BECF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CD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731C64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2341A7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Aneurysm/Haemorrhage</w:t>
            </w:r>
          </w:p>
        </w:tc>
        <w:tc>
          <w:tcPr>
            <w:tcW w:w="1820" w:type="dxa"/>
            <w:tcBorders>
              <w:top w:val="single" w:sz="12" w:space="0" w:color="000000"/>
            </w:tcBorders>
          </w:tcPr>
          <w:p w14:paraId="28BE3A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induce congestion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4E1D3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680EA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  <w:right w:val="single" w:sz="12" w:space="0" w:color="000000"/>
            </w:tcBorders>
          </w:tcPr>
          <w:p w14:paraId="1AC0A6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</w:tcBorders>
          </w:tcPr>
          <w:p w14:paraId="6BB46C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3B1A9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1BAF4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C4D65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040F4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70048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50DE46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7A41DB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B891E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</w:tcBorders>
          </w:tcPr>
          <w:p w14:paraId="6668E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6197FA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  <w:tcBorders>
              <w:top w:val="single" w:sz="12" w:space="0" w:color="000000"/>
            </w:tcBorders>
          </w:tcPr>
          <w:p w14:paraId="1E84E3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6B1F31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top w:val="single" w:sz="12" w:space="0" w:color="000000"/>
            </w:tcBorders>
          </w:tcPr>
          <w:p w14:paraId="26CB0E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5707FB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6840A0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1249D0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  <w:right w:val="single" w:sz="4" w:space="0" w:color="auto"/>
            </w:tcBorders>
          </w:tcPr>
          <w:p w14:paraId="34CA98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CF68C7B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0F52C2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7508E2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70D339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oedema</w:t>
            </w:r>
          </w:p>
        </w:tc>
        <w:tc>
          <w:tcPr>
            <w:tcW w:w="1820" w:type="dxa"/>
            <w:tcBorders>
              <w:bottom w:val="single" w:sz="12" w:space="0" w:color="000000"/>
            </w:tcBorders>
          </w:tcPr>
          <w:p w14:paraId="7260F8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Lifting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D173B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F4998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bottom w:val="single" w:sz="12" w:space="0" w:color="000000"/>
              <w:right w:val="single" w:sz="12" w:space="0" w:color="000000"/>
            </w:tcBorders>
          </w:tcPr>
          <w:p w14:paraId="555D66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  <w:bottom w:val="single" w:sz="12" w:space="0" w:color="000000"/>
            </w:tcBorders>
          </w:tcPr>
          <w:p w14:paraId="7B2E5D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CC206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A6EB4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41830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F0A15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0FA63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10BB8E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0648B7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2EC49F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bottom w:val="single" w:sz="12" w:space="0" w:color="000000"/>
            </w:tcBorders>
          </w:tcPr>
          <w:p w14:paraId="481824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6144BD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 w14:paraId="252F1B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1B4881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bottom w:val="single" w:sz="12" w:space="0" w:color="000000"/>
            </w:tcBorders>
          </w:tcPr>
          <w:p w14:paraId="47A747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76BC0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7BC290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722CB7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bottom w:val="single" w:sz="12" w:space="0" w:color="000000"/>
              <w:right w:val="single" w:sz="4" w:space="0" w:color="auto"/>
            </w:tcBorders>
          </w:tcPr>
          <w:p w14:paraId="388622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99E3A13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9780E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DDF3F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389C9D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5A17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48E8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14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0AA5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14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724C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EE03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4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006B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525E3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EAA865C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4626E4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RC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5D0AE8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Ovary</w:t>
            </w: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068C5B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Inhibition of oogenesis</w:t>
            </w:r>
          </w:p>
        </w:tc>
        <w:tc>
          <w:tcPr>
            <w:tcW w:w="1820" w:type="dxa"/>
            <w:tcBorders>
              <w:top w:val="single" w:sz="12" w:space="0" w:color="000000"/>
            </w:tcBorders>
          </w:tcPr>
          <w:p w14:paraId="51B19C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5BC7F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B80D1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right w:val="single" w:sz="12" w:space="0" w:color="000000"/>
            </w:tcBorders>
          </w:tcPr>
          <w:p w14:paraId="27EFA5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</w:tcBorders>
          </w:tcPr>
          <w:p w14:paraId="2FA67A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0A647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600AC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2DC9D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648B06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48F29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33344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20C89F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BA6FC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</w:tcBorders>
          </w:tcPr>
          <w:p w14:paraId="602CA9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2C659C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  <w:tcBorders>
              <w:top w:val="single" w:sz="12" w:space="0" w:color="000000"/>
            </w:tcBorders>
          </w:tcPr>
          <w:p w14:paraId="513085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12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4D7D8A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top w:val="single" w:sz="12" w:space="0" w:color="000000"/>
            </w:tcBorders>
          </w:tcPr>
          <w:p w14:paraId="642476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65D465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204F11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145569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  <w:right w:val="single" w:sz="4" w:space="0" w:color="auto"/>
            </w:tcBorders>
          </w:tcPr>
          <w:p w14:paraId="2BC564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7648DCB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7EF14C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A0991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73" w:type="dxa"/>
          </w:tcPr>
          <w:p w14:paraId="2C2184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20" w:type="dxa"/>
          </w:tcPr>
          <w:p w14:paraId="1CEC7C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77215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E9E24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03DFDD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3E44EF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5B728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EA913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74B45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6DC5E4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5BCC4E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47EC5F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522B3E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6006F3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21" w:type="dxa"/>
          </w:tcPr>
          <w:p w14:paraId="05C2EF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</w:tcPr>
          <w:p w14:paraId="2274D6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</w:tcPr>
          <w:p w14:paraId="7762EF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</w:tcPr>
          <w:p w14:paraId="298A72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</w:tcPr>
          <w:p w14:paraId="3F499F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</w:tcPr>
          <w:p w14:paraId="068920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</w:tcPr>
          <w:p w14:paraId="55B309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</w:tcPr>
          <w:p w14:paraId="508087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DE8CF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35D9F049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7A064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vMerge w:val="restart"/>
          </w:tcPr>
          <w:p w14:paraId="2F483E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73" w:type="dxa"/>
          </w:tcPr>
          <w:p w14:paraId="019864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20" w:type="dxa"/>
          </w:tcPr>
          <w:p w14:paraId="4E4B1E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2E89A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07171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3B1CDB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5D2FC5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CB615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05D27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0CDFA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92073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CFCA7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3A779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AF442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579BD8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10CC53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9B7C2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699A74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57D18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0B0EB1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4DC35F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B3F95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14C32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534C6C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2996F4E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4E3F7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14:paraId="38A991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"/>
                <w:szCs w:val="2"/>
                <w:lang w:eastAsia="en-ZA" w:bidi="en-ZA"/>
              </w:rPr>
            </w:pPr>
          </w:p>
        </w:tc>
        <w:tc>
          <w:tcPr>
            <w:tcW w:w="1373" w:type="dxa"/>
          </w:tcPr>
          <w:p w14:paraId="5C3A64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20" w:type="dxa"/>
          </w:tcPr>
          <w:p w14:paraId="4736A8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16F2F4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19FAC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65A076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57E0D0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6AB44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36CA4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9E11E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C614A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B6871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0D52A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CC5EB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FF1FB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31509D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CB9CA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7EA4D4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147983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4BB69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74C9D9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EBC9D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250606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3320F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76CBED9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34FE1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A85D1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1ACD98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 cellular deposits</w:t>
            </w:r>
          </w:p>
        </w:tc>
        <w:tc>
          <w:tcPr>
            <w:tcW w:w="1820" w:type="dxa"/>
          </w:tcPr>
          <w:p w14:paraId="5C5040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DD418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CAD66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433F3A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6BAC08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1DA1A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733C6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84D11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FA585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BFFD1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02440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9BF77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514F08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6007E0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93A13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33F82A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27A33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3522AC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0E4DC5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88EEF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E8319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672A6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2A90A2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21E271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71CF6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7D3167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20" w:type="dxa"/>
          </w:tcPr>
          <w:p w14:paraId="6B58B8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5AED2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EC3AC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13B5C6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3F898C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ACF9E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9F6E5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FDF85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0E4F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9046F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A2D9C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2D622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1BFCA8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46D081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480270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20ACE9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47ADC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86679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2E4801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1B63AC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9DA4E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26EF3A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04C294A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9F767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535B3F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EB303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20" w:type="dxa"/>
          </w:tcPr>
          <w:p w14:paraId="6494C5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3A6C7A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EA977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766259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3608FD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1F59E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6D1CF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A195B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9DF7D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5DDC91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1B565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6FA5E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5DF636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499B14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D67EA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768EBB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CCA54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5924CB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38E14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2CC0D1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C43D4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5134C3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A888525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4D8FA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31ACC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6116F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20" w:type="dxa"/>
          </w:tcPr>
          <w:p w14:paraId="55F8D8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69160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23B32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442046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252AD8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7B03B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3EF3EF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F2CB1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099AF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02E649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7A745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73466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</w:tcPr>
          <w:p w14:paraId="4056F0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624C98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F8076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</w:tcPr>
          <w:p w14:paraId="6E406C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387C86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C3C28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</w:tcPr>
          <w:p w14:paraId="4AEE95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DE39B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FC790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60575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70251F2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0268A3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35CD9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73" w:type="dxa"/>
          </w:tcPr>
          <w:p w14:paraId="1C203E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20" w:type="dxa"/>
          </w:tcPr>
          <w:p w14:paraId="1C0B6F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DC990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8B150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0558A0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3410F9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A484D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2D6C7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4BB9A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C1C4B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48396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72EF8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00F11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2D10F1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7E159A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1DE723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4751F4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E2293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7F8000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CB0E6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98E85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4BB160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EDD33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908D44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F0E74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8A0C5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AD15F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20" w:type="dxa"/>
          </w:tcPr>
          <w:p w14:paraId="7D4B9D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58EFE6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67B0F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39FB6B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7D5191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39F6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3A636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A7EF2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3265B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18277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53C93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FF48E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1415BE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212DE7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926E9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64E634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E8B1A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697676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00BA3D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3CD63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9607B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55D58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06AEE4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2C385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71D409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E7C91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20" w:type="dxa"/>
          </w:tcPr>
          <w:p w14:paraId="3BEC38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03C18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C939E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562212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743980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D0733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85AAD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9CCDD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34E55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7F31F7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AECC1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7D65C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5A003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46B0B7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46E45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157AA6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1D4D4C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39862B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B307D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E5DD1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03A71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4D0E80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7CFF49D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143B8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7DFEE6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6CD6D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20" w:type="dxa"/>
          </w:tcPr>
          <w:p w14:paraId="01F91C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germinal vesicle</w:t>
            </w:r>
          </w:p>
        </w:tc>
        <w:tc>
          <w:tcPr>
            <w:tcW w:w="480" w:type="dxa"/>
          </w:tcPr>
          <w:p w14:paraId="4CD940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58639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494C4F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0F95F7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756D4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91244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CC88E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51707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0F8596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2F9EF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97769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15047E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686AF3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A1C8C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6452C6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6960C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556B12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07C4A1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1D80BF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6F3871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37843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931361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FE7EC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F69A1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25552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20" w:type="dxa"/>
          </w:tcPr>
          <w:p w14:paraId="0E4282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884FE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12A07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14798F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16932B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70319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3CE31F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03DEB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288AB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02C81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67782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1E741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6FBA3F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573005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84D1D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716668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0CB6A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6CE0B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9A4A7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CC26E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A08DA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10C4CE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45D12D7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FF51D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97A59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5BEAF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 xml:space="preserve">Necrosis /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Atresia</w:t>
            </w:r>
          </w:p>
        </w:tc>
        <w:tc>
          <w:tcPr>
            <w:tcW w:w="1820" w:type="dxa"/>
          </w:tcPr>
          <w:p w14:paraId="7F5579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D21E7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8B284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2386B0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013E85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56A121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7E8A80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0" w:type="dxa"/>
          </w:tcPr>
          <w:p w14:paraId="227A04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3DF8E5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</w:tcPr>
          <w:p w14:paraId="107D7D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1" w:type="dxa"/>
          </w:tcPr>
          <w:p w14:paraId="3945F0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</w:tcPr>
          <w:p w14:paraId="4B3492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</w:tcPr>
          <w:p w14:paraId="3AE0C1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12</w:t>
            </w:r>
          </w:p>
        </w:tc>
        <w:tc>
          <w:tcPr>
            <w:tcW w:w="421" w:type="dxa"/>
          </w:tcPr>
          <w:p w14:paraId="5B6FD8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14" w:type="dxa"/>
          </w:tcPr>
          <w:p w14:paraId="6CC08A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</w:tcPr>
          <w:p w14:paraId="318461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18</w:t>
            </w:r>
          </w:p>
        </w:tc>
        <w:tc>
          <w:tcPr>
            <w:tcW w:w="414" w:type="dxa"/>
          </w:tcPr>
          <w:p w14:paraId="3EA560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354" w:type="dxa"/>
          </w:tcPr>
          <w:p w14:paraId="696A6E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</w:tcPr>
          <w:p w14:paraId="33309D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482" w:type="dxa"/>
          </w:tcPr>
          <w:p w14:paraId="6B143D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2" w:type="dxa"/>
          </w:tcPr>
          <w:p w14:paraId="0280C9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21D06F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</w:tr>
      <w:tr w:rsidR="008D486A" w:rsidRPr="008D486A" w14:paraId="1FE9544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1A8A2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D5C3A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73" w:type="dxa"/>
          </w:tcPr>
          <w:p w14:paraId="262E29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820" w:type="dxa"/>
          </w:tcPr>
          <w:p w14:paraId="53E8B7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1DE22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1D137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3249AF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4FDA5D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72FBD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D7BDC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3C120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30C2E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54E8E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1CFA4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5E3A5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494CC5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213C91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BA2BF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1D903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3FF104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C57A6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98A67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DBA92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99DC3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345AF1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66A05D7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5552C7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63C479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0375B1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820" w:type="dxa"/>
          </w:tcPr>
          <w:p w14:paraId="552AA7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e.g.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vacuolation</w:t>
            </w:r>
          </w:p>
        </w:tc>
        <w:tc>
          <w:tcPr>
            <w:tcW w:w="480" w:type="dxa"/>
          </w:tcPr>
          <w:p w14:paraId="605681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71BB69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3DC399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13EB28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3F6F99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763E5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0E5FFA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31B2B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146147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2F992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1" w:type="dxa"/>
          </w:tcPr>
          <w:p w14:paraId="6B6947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40F259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21" w:type="dxa"/>
          </w:tcPr>
          <w:p w14:paraId="2C5512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4" w:type="dxa"/>
          </w:tcPr>
          <w:p w14:paraId="56B7A1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5DC203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4" w:type="dxa"/>
          </w:tcPr>
          <w:p w14:paraId="770937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354" w:type="dxa"/>
          </w:tcPr>
          <w:p w14:paraId="37A5BB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C2540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2" w:type="dxa"/>
          </w:tcPr>
          <w:p w14:paraId="6C1A6E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2" w:type="dxa"/>
          </w:tcPr>
          <w:p w14:paraId="4D140B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1500AF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</w:tr>
      <w:tr w:rsidR="008D486A" w:rsidRPr="008D486A" w14:paraId="76F42F9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C6EF4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07B150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875D8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820" w:type="dxa"/>
          </w:tcPr>
          <w:p w14:paraId="1C0D4A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MMC</w:t>
            </w:r>
          </w:p>
        </w:tc>
        <w:tc>
          <w:tcPr>
            <w:tcW w:w="480" w:type="dxa"/>
          </w:tcPr>
          <w:p w14:paraId="44F32E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03BFA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581076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0AA43C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9C352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540ED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6F6D5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66B8F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779EA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B1777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E5F04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0E2A3B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054288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46EB0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05776C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18D70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3A2CB4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0287C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C428F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09728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202F8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BD79DE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10D2BE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7FEAA2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67759B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820" w:type="dxa"/>
          </w:tcPr>
          <w:p w14:paraId="25EE5E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4AF1E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D339E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1066A6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4D103E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348CE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B1679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8388D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C9311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711645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7E8212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F026C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B0669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4003FC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40D03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3239CE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EC15A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0AC2BA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6B7804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65289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779B6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35B2C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4381941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9D148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CDF44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C6278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820" w:type="dxa"/>
          </w:tcPr>
          <w:p w14:paraId="28C7F7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1A7733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9EF22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160EC7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500E58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172FD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379EF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7F12F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AC41C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075D2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32305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419287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2D66E4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5F66FE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D48E1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400E10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68C01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741A8A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39371B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12253F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A0AB5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47EDAD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363394B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772D86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288971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3BD477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820" w:type="dxa"/>
            <w:tcBorders>
              <w:bottom w:val="single" w:sz="12" w:space="0" w:color="000000"/>
            </w:tcBorders>
          </w:tcPr>
          <w:p w14:paraId="60FED2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AE239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3CDA8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  <w:right w:val="single" w:sz="12" w:space="0" w:color="000000"/>
            </w:tcBorders>
          </w:tcPr>
          <w:p w14:paraId="43BF7F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  <w:bottom w:val="single" w:sz="12" w:space="0" w:color="000000"/>
            </w:tcBorders>
          </w:tcPr>
          <w:p w14:paraId="24987F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96B98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FC201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0C64E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2CD5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AB4A8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FAF18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B3B51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2DBAB7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bottom w:val="single" w:sz="12" w:space="0" w:color="000000"/>
            </w:tcBorders>
          </w:tcPr>
          <w:p w14:paraId="6F305A8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2D0D67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 w14:paraId="7642A2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75672B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bottom w:val="single" w:sz="12" w:space="0" w:color="000000"/>
            </w:tcBorders>
          </w:tcPr>
          <w:p w14:paraId="12053B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6DCDB7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080786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23B319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  <w:right w:val="single" w:sz="4" w:space="0" w:color="auto"/>
            </w:tcBorders>
          </w:tcPr>
          <w:p w14:paraId="28F2BD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B078173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1099A2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0FBE1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0A0476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4F87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144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139C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22</w:t>
            </w:r>
          </w:p>
        </w:tc>
        <w:tc>
          <w:tcPr>
            <w:tcW w:w="14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BD4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4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B3E1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16</w:t>
            </w:r>
          </w:p>
        </w:tc>
        <w:tc>
          <w:tcPr>
            <w:tcW w:w="12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CE7F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38</w:t>
            </w:r>
          </w:p>
        </w:tc>
        <w:tc>
          <w:tcPr>
            <w:tcW w:w="124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302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16</w:t>
            </w:r>
          </w:p>
        </w:tc>
        <w:tc>
          <w:tcPr>
            <w:tcW w:w="14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0E7B4B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</w:tr>
      <w:tr w:rsidR="008D486A" w:rsidRPr="008D486A" w14:paraId="0371A895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59FDE1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PC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7BB0C7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47DBE6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20" w:type="dxa"/>
            <w:tcBorders>
              <w:top w:val="single" w:sz="12" w:space="0" w:color="000000"/>
            </w:tcBorders>
          </w:tcPr>
          <w:p w14:paraId="5A2719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902F7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1D2DB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right w:val="single" w:sz="12" w:space="0" w:color="000000"/>
            </w:tcBorders>
          </w:tcPr>
          <w:p w14:paraId="412AC5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</w:tcBorders>
          </w:tcPr>
          <w:p w14:paraId="20F09D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9DFE0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CA174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90819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6B8CF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B0694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166F48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633D1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CF957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21" w:type="dxa"/>
            <w:tcBorders>
              <w:top w:val="single" w:sz="12" w:space="0" w:color="000000"/>
            </w:tcBorders>
          </w:tcPr>
          <w:p w14:paraId="14A432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7A3619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single" w:sz="12" w:space="0" w:color="000000"/>
            </w:tcBorders>
          </w:tcPr>
          <w:p w14:paraId="088608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18FA5F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single" w:sz="12" w:space="0" w:color="000000"/>
            </w:tcBorders>
          </w:tcPr>
          <w:p w14:paraId="583BDF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0C0578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48E861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15F72E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right w:val="single" w:sz="4" w:space="0" w:color="auto"/>
            </w:tcBorders>
          </w:tcPr>
          <w:p w14:paraId="46CEB7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0908CD6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A5D0E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EF5E1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373" w:type="dxa"/>
          </w:tcPr>
          <w:p w14:paraId="59D660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20" w:type="dxa"/>
          </w:tcPr>
          <w:p w14:paraId="1046AD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02856D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3BC44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78943B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69B98B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E2CC7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6DCCA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F5B65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05363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0A0A11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F512A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7C6A2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0A49F6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52952E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4013FF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5A32A2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39845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63B314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683810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49DA6D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BA0F9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499235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193B3F0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1BC67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3DF0C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3EE14C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20" w:type="dxa"/>
          </w:tcPr>
          <w:p w14:paraId="645381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29D80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F4807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294D65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194725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98478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A11E7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BF0EC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4ACD2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05274F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02E9E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77DEC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24DAD3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79E4CB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96F33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1A0D68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F6454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70423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14E086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49DD6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627B9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2D14C9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2788093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A6AB7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AFD8F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373" w:type="dxa"/>
          </w:tcPr>
          <w:p w14:paraId="0C6855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20" w:type="dxa"/>
          </w:tcPr>
          <w:p w14:paraId="19A412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466753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4EA18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23C08C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2CECD8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54691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4F5386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526B90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3805D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E99F5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35EC7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062821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4C98BA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1A3E86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6BCD99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498DBF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DF814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13450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1EF93E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5ACCE1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0E40D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47EE0D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5539B7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3E951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18DD34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794227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20" w:type="dxa"/>
          </w:tcPr>
          <w:p w14:paraId="7A0386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4489B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08255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430CF9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63DEA6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F978C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23F65F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BE3A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5D87E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1D7306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0DAA4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EEE2A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51E6C2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1CCCEC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C8868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182065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2DD776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3DF17F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4BCEB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0EA6D9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1F1B3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2088A5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E55562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638020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457B6E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373" w:type="dxa"/>
          </w:tcPr>
          <w:p w14:paraId="2B3AAA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820" w:type="dxa"/>
          </w:tcPr>
          <w:p w14:paraId="049EF0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60732B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D6AEB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49CC7F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4550AC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2E825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5EFC7C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74242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3EDB6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317E75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B7D39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E20C5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7A4C25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565262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31A5BA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3DFD14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311223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1FF17AD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0E01CB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5F5D3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2B101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BA043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10E6FD8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4AD6F1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33046B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4B99FB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820" w:type="dxa"/>
          </w:tcPr>
          <w:p w14:paraId="6D62B0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7E1267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325A1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75BF1B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3F9AB8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2DA315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647BD3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7D64D1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FCFFB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08F26F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579902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401EE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7934C8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78FB11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2D117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3A8B91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17674B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70D148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27DA5B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EF2B3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FD656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1CC588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F1F3F9A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01E593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5F5A59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Tunica</w:t>
            </w: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281AC0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Thickening</w:t>
            </w:r>
          </w:p>
        </w:tc>
        <w:tc>
          <w:tcPr>
            <w:tcW w:w="1820" w:type="dxa"/>
            <w:tcBorders>
              <w:bottom w:val="single" w:sz="12" w:space="0" w:color="000000"/>
            </w:tcBorders>
          </w:tcPr>
          <w:p w14:paraId="256639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DB6D6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A3FAD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  <w:right w:val="single" w:sz="12" w:space="0" w:color="000000"/>
            </w:tcBorders>
          </w:tcPr>
          <w:p w14:paraId="07E7923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  <w:bottom w:val="single" w:sz="12" w:space="0" w:color="000000"/>
            </w:tcBorders>
          </w:tcPr>
          <w:p w14:paraId="59E08F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16F603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6E38D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12CA09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6BD3E7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B6E98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1CE11C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030EF1B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6F5C52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bottom w:val="single" w:sz="12" w:space="0" w:color="000000"/>
            </w:tcBorders>
          </w:tcPr>
          <w:p w14:paraId="43CC27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0A0FCC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 w14:paraId="1B167B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489A5C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bottom w:val="single" w:sz="12" w:space="0" w:color="000000"/>
            </w:tcBorders>
          </w:tcPr>
          <w:p w14:paraId="64CA09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35E9EE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6A7194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2249A8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  <w:right w:val="single" w:sz="4" w:space="0" w:color="auto"/>
            </w:tcBorders>
          </w:tcPr>
          <w:p w14:paraId="7EC24D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A423593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CD7EE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2D84E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F37E4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5070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F0324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69D75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1C412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A0E21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B36D8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21DB5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8D405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8D9BC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4211B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52D61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8F5E0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BC3AF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D3C50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DE515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8777F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B656E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D4E52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60C615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F6914B9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490E24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I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3E9212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04E460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Exudate</w:t>
            </w:r>
          </w:p>
        </w:tc>
        <w:tc>
          <w:tcPr>
            <w:tcW w:w="1820" w:type="dxa"/>
            <w:tcBorders>
              <w:top w:val="single" w:sz="12" w:space="0" w:color="000000"/>
            </w:tcBorders>
          </w:tcPr>
          <w:p w14:paraId="485ACC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E5BEC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7843E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top w:val="single" w:sz="12" w:space="0" w:color="000000"/>
              <w:right w:val="single" w:sz="12" w:space="0" w:color="000000"/>
            </w:tcBorders>
          </w:tcPr>
          <w:p w14:paraId="776D04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</w:tcBorders>
          </w:tcPr>
          <w:p w14:paraId="2C515B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82CDA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BB54D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7570FD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0AB324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57EE5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403C15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5C1E0C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07CADF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</w:tcBorders>
          </w:tcPr>
          <w:p w14:paraId="0CE1CA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4D1107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  <w:tcBorders>
              <w:top w:val="single" w:sz="12" w:space="0" w:color="000000"/>
            </w:tcBorders>
          </w:tcPr>
          <w:p w14:paraId="2154BF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4B4817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top w:val="single" w:sz="12" w:space="0" w:color="000000"/>
            </w:tcBorders>
          </w:tcPr>
          <w:p w14:paraId="27ABCA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047F44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216B20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25C103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top w:val="single" w:sz="12" w:space="0" w:color="000000"/>
              <w:right w:val="single" w:sz="4" w:space="0" w:color="auto"/>
            </w:tcBorders>
          </w:tcPr>
          <w:p w14:paraId="78B128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84CFB31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3D4CD4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477B3D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DFA5D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Activation of RES</w:t>
            </w:r>
          </w:p>
        </w:tc>
        <w:tc>
          <w:tcPr>
            <w:tcW w:w="1820" w:type="dxa"/>
          </w:tcPr>
          <w:p w14:paraId="68D787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</w:tcPr>
          <w:p w14:paraId="2F776A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33272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115EC2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7B66342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1AEBD2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63EDB4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31323E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6F9106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0" w:type="dxa"/>
          </w:tcPr>
          <w:p w14:paraId="29B549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2AC645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13520D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4DDDEF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56492E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5078D7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387" w:type="dxa"/>
          </w:tcPr>
          <w:p w14:paraId="46F70D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EBD43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0DDC2E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</w:tcPr>
          <w:p w14:paraId="52FA89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0777A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329177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11ACAB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2D23EE4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</w:tcBorders>
          </w:tcPr>
          <w:p w14:paraId="2C4D5A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</w:tcPr>
          <w:p w14:paraId="2EA6CF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</w:tcPr>
          <w:p w14:paraId="506311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Infiltration</w:t>
            </w:r>
          </w:p>
        </w:tc>
        <w:tc>
          <w:tcPr>
            <w:tcW w:w="1820" w:type="dxa"/>
          </w:tcPr>
          <w:p w14:paraId="03B46F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Leucocytes (MNL) -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lymphocytes</w:t>
            </w:r>
          </w:p>
        </w:tc>
        <w:tc>
          <w:tcPr>
            <w:tcW w:w="480" w:type="dxa"/>
          </w:tcPr>
          <w:p w14:paraId="3C2240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0912FF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right w:val="single" w:sz="12" w:space="0" w:color="000000"/>
            </w:tcBorders>
          </w:tcPr>
          <w:p w14:paraId="38F1AC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</w:tcBorders>
          </w:tcPr>
          <w:p w14:paraId="2A7460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DAEB2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21330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</w:tcPr>
          <w:p w14:paraId="753D2D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</w:tcPr>
          <w:p w14:paraId="470C92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</w:tcPr>
          <w:p w14:paraId="486E01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3F382B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</w:tcPr>
          <w:p w14:paraId="68D678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06D562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</w:tcPr>
          <w:p w14:paraId="4332AD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0A30AE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</w:tcPr>
          <w:p w14:paraId="08A66B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</w:tcPr>
          <w:p w14:paraId="736426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</w:tcPr>
          <w:p w14:paraId="642A04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</w:tcPr>
          <w:p w14:paraId="3AF462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4C76A8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</w:tcPr>
          <w:p w14:paraId="7F339C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A0F2A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6FA275C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46C387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562D19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1B3778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20" w:type="dxa"/>
            <w:tcBorders>
              <w:bottom w:val="single" w:sz="12" w:space="0" w:color="000000"/>
            </w:tcBorders>
          </w:tcPr>
          <w:p w14:paraId="3A27C00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Granulocytes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1FE4D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3DF69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bottom w:val="single" w:sz="12" w:space="0" w:color="000000"/>
              <w:right w:val="single" w:sz="12" w:space="0" w:color="000000"/>
            </w:tcBorders>
          </w:tcPr>
          <w:p w14:paraId="1CDC7C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  <w:bottom w:val="single" w:sz="12" w:space="0" w:color="000000"/>
            </w:tcBorders>
          </w:tcPr>
          <w:p w14:paraId="519399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680C2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4C06D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52C2F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1B2EE5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11819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4485AB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571E1F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39B923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bottom w:val="single" w:sz="12" w:space="0" w:color="000000"/>
            </w:tcBorders>
          </w:tcPr>
          <w:p w14:paraId="0E8355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5F7FD2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 w14:paraId="45ABD2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6BA966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bottom w:val="single" w:sz="12" w:space="0" w:color="000000"/>
            </w:tcBorders>
          </w:tcPr>
          <w:p w14:paraId="5CC94C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318EDC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50BBF2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555638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bottom w:val="single" w:sz="12" w:space="0" w:color="000000"/>
              <w:right w:val="single" w:sz="4" w:space="0" w:color="auto"/>
            </w:tcBorders>
          </w:tcPr>
          <w:p w14:paraId="67BC1E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EC75A50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35C4CB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9AE17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06CB2D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9122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9D97B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764E0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3F45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99BA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896B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DE47A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14D8A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6B603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FACF8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9B43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163B8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9BBD0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54D84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9DC4A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32281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DD531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6E9EC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07331C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73E6D22" w14:textId="77777777" w:rsidTr="008D486A">
        <w:trPr>
          <w:trHeight w:val="158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</w:tcBorders>
          </w:tcPr>
          <w:p w14:paraId="50E08F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T</w:t>
            </w:r>
          </w:p>
        </w:tc>
        <w:tc>
          <w:tcPr>
            <w:tcW w:w="1042" w:type="dxa"/>
            <w:tcBorders>
              <w:top w:val="single" w:sz="12" w:space="0" w:color="000000"/>
            </w:tcBorders>
          </w:tcPr>
          <w:p w14:paraId="51DF6C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</w:tcBorders>
          </w:tcPr>
          <w:p w14:paraId="035FEA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Benign</w:t>
            </w:r>
          </w:p>
        </w:tc>
        <w:tc>
          <w:tcPr>
            <w:tcW w:w="1820" w:type="dxa"/>
            <w:tcBorders>
              <w:top w:val="single" w:sz="12" w:space="0" w:color="000000"/>
            </w:tcBorders>
          </w:tcPr>
          <w:p w14:paraId="11A760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5D3ED7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EEE08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79" w:type="dxa"/>
            <w:tcBorders>
              <w:top w:val="single" w:sz="12" w:space="0" w:color="000000"/>
              <w:right w:val="single" w:sz="12" w:space="0" w:color="000000"/>
            </w:tcBorders>
          </w:tcPr>
          <w:p w14:paraId="1CB963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</w:tcBorders>
          </w:tcPr>
          <w:p w14:paraId="0F2FC1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363146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1B7AA0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A7C92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27FD6F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0" w:type="dxa"/>
            <w:tcBorders>
              <w:top w:val="single" w:sz="12" w:space="0" w:color="000000"/>
            </w:tcBorders>
          </w:tcPr>
          <w:p w14:paraId="409AE2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10FF77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33A4FD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5BAD1A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</w:tcBorders>
          </w:tcPr>
          <w:p w14:paraId="1ACC3E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287C46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387" w:type="dxa"/>
            <w:tcBorders>
              <w:top w:val="single" w:sz="12" w:space="0" w:color="000000"/>
            </w:tcBorders>
          </w:tcPr>
          <w:p w14:paraId="42A5EF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72F42E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top w:val="single" w:sz="12" w:space="0" w:color="000000"/>
            </w:tcBorders>
          </w:tcPr>
          <w:p w14:paraId="1CB248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top w:val="single" w:sz="12" w:space="0" w:color="000000"/>
            </w:tcBorders>
          </w:tcPr>
          <w:p w14:paraId="7EA489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093D13A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0727C1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481" w:type="dxa"/>
            <w:tcBorders>
              <w:top w:val="single" w:sz="12" w:space="0" w:color="000000"/>
              <w:right w:val="single" w:sz="4" w:space="0" w:color="auto"/>
            </w:tcBorders>
          </w:tcPr>
          <w:p w14:paraId="1B2C22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8441A16" w14:textId="77777777" w:rsidTr="008D486A">
        <w:trPr>
          <w:trHeight w:val="165"/>
        </w:trPr>
        <w:tc>
          <w:tcPr>
            <w:tcW w:w="792" w:type="dxa"/>
            <w:tcBorders>
              <w:left w:val="single" w:sz="4" w:space="0" w:color="auto"/>
              <w:bottom w:val="single" w:sz="12" w:space="0" w:color="000000"/>
            </w:tcBorders>
          </w:tcPr>
          <w:p w14:paraId="00ED60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bottom w:val="single" w:sz="12" w:space="0" w:color="000000"/>
            </w:tcBorders>
          </w:tcPr>
          <w:p w14:paraId="2D8CD2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bottom w:val="single" w:sz="12" w:space="0" w:color="000000"/>
            </w:tcBorders>
          </w:tcPr>
          <w:p w14:paraId="0E812C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Malignant</w:t>
            </w:r>
          </w:p>
        </w:tc>
        <w:tc>
          <w:tcPr>
            <w:tcW w:w="1820" w:type="dxa"/>
            <w:tcBorders>
              <w:bottom w:val="single" w:sz="12" w:space="0" w:color="000000"/>
            </w:tcBorders>
          </w:tcPr>
          <w:p w14:paraId="0C8A22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2A5927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95404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bottom w:val="single" w:sz="12" w:space="0" w:color="000000"/>
              <w:right w:val="single" w:sz="12" w:space="0" w:color="000000"/>
            </w:tcBorders>
          </w:tcPr>
          <w:p w14:paraId="6738EE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left w:val="single" w:sz="12" w:space="0" w:color="000000"/>
              <w:bottom w:val="single" w:sz="12" w:space="0" w:color="000000"/>
            </w:tcBorders>
          </w:tcPr>
          <w:p w14:paraId="0E1C73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74912E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00B921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593401F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3B3D7D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bottom w:val="single" w:sz="12" w:space="0" w:color="000000"/>
            </w:tcBorders>
          </w:tcPr>
          <w:p w14:paraId="40FC43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28A9A6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0F7113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FF437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bottom w:val="single" w:sz="12" w:space="0" w:color="000000"/>
            </w:tcBorders>
          </w:tcPr>
          <w:p w14:paraId="56F5C3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2D6036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 w14:paraId="5F1AEC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26F222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bottom w:val="single" w:sz="12" w:space="0" w:color="000000"/>
            </w:tcBorders>
          </w:tcPr>
          <w:p w14:paraId="3222B9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</w:tcBorders>
          </w:tcPr>
          <w:p w14:paraId="79213F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0B9391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37489A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bottom w:val="single" w:sz="12" w:space="0" w:color="000000"/>
              <w:right w:val="single" w:sz="4" w:space="0" w:color="auto"/>
            </w:tcBorders>
          </w:tcPr>
          <w:p w14:paraId="774AB6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CB13C36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37A965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8B82E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CD088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21F3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928A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04B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BF15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D09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24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7371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4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2CBBA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0E4B0F3" w14:textId="77777777" w:rsidTr="008D486A">
        <w:trPr>
          <w:trHeight w:val="159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65FDF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0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IS</w:t>
            </w:r>
          </w:p>
        </w:tc>
        <w:tc>
          <w:tcPr>
            <w:tcW w:w="1042" w:type="dxa"/>
            <w:tcBorders>
              <w:top w:val="single" w:sz="12" w:space="0" w:color="000000"/>
              <w:bottom w:val="single" w:sz="12" w:space="0" w:color="000000"/>
            </w:tcBorders>
          </w:tcPr>
          <w:p w14:paraId="171B6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  <w:bottom w:val="single" w:sz="12" w:space="0" w:color="000000"/>
            </w:tcBorders>
          </w:tcPr>
          <w:p w14:paraId="11704A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Intersex</w:t>
            </w:r>
          </w:p>
        </w:tc>
        <w:tc>
          <w:tcPr>
            <w:tcW w:w="1820" w:type="dxa"/>
            <w:tcBorders>
              <w:top w:val="single" w:sz="12" w:space="0" w:color="000000"/>
              <w:bottom w:val="single" w:sz="12" w:space="0" w:color="000000"/>
            </w:tcBorders>
          </w:tcPr>
          <w:p w14:paraId="1BDEF7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53D2D4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5A41EB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E5A5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E065F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357802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57F3B8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3BFE3D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238DD2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12E0A3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4EFB14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1157DD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72E593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  <w:bottom w:val="single" w:sz="12" w:space="0" w:color="000000"/>
            </w:tcBorders>
          </w:tcPr>
          <w:p w14:paraId="6C57DF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bottom w:val="single" w:sz="12" w:space="0" w:color="000000"/>
            </w:tcBorders>
          </w:tcPr>
          <w:p w14:paraId="023385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387" w:type="dxa"/>
            <w:tcBorders>
              <w:top w:val="single" w:sz="12" w:space="0" w:color="000000"/>
              <w:bottom w:val="single" w:sz="12" w:space="0" w:color="000000"/>
            </w:tcBorders>
          </w:tcPr>
          <w:p w14:paraId="0DA616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bottom w:val="single" w:sz="12" w:space="0" w:color="000000"/>
            </w:tcBorders>
          </w:tcPr>
          <w:p w14:paraId="37BF4B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354" w:type="dxa"/>
            <w:tcBorders>
              <w:top w:val="single" w:sz="12" w:space="0" w:color="000000"/>
              <w:bottom w:val="single" w:sz="12" w:space="0" w:color="000000"/>
            </w:tcBorders>
          </w:tcPr>
          <w:p w14:paraId="40CEA6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</w:tcBorders>
          </w:tcPr>
          <w:p w14:paraId="52E937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  <w:bottom w:val="single" w:sz="12" w:space="0" w:color="000000"/>
            </w:tcBorders>
          </w:tcPr>
          <w:p w14:paraId="57F803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  <w:bottom w:val="single" w:sz="12" w:space="0" w:color="000000"/>
            </w:tcBorders>
          </w:tcPr>
          <w:p w14:paraId="60B50D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48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CE539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82CA093" w14:textId="77777777" w:rsidTr="008D486A">
        <w:trPr>
          <w:trHeight w:val="164"/>
        </w:trPr>
        <w:tc>
          <w:tcPr>
            <w:tcW w:w="50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006510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3" w:lineRule="exact"/>
              <w:ind w:right="6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04911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bottom w:val="single" w:sz="12" w:space="0" w:color="000000"/>
            </w:tcBorders>
          </w:tcPr>
          <w:p w14:paraId="4E269F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C9CF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6B2944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92E14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7DB9D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F3F4F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ADF74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9736A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BC17D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90461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8266D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5341E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B94BD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42854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A4B51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6922C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0AF5D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295C1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62234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193A2F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476FAC5" w14:textId="77777777" w:rsidTr="008D486A">
        <w:trPr>
          <w:trHeight w:val="104"/>
        </w:trPr>
        <w:tc>
          <w:tcPr>
            <w:tcW w:w="7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13191B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4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54DEB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37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94823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82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F08EC5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vertAlign w:val="subscript"/>
                <w:lang w:eastAsia="en-ZA" w:bidi="en-ZA"/>
              </w:rPr>
              <w:t>org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 xml:space="preserve"> INDEX: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45E6B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1542FE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7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33186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E074C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91714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11382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28</w:t>
            </w: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4734E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6A4E3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8C5E9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B9EF1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BB090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16522D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right"/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42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69BAEF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437712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24C501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38</w:t>
            </w:r>
          </w:p>
        </w:tc>
        <w:tc>
          <w:tcPr>
            <w:tcW w:w="41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74A887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35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053AB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0D3761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20AADC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</w:tcPr>
          <w:p w14:paraId="55DCCC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481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4DA44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37"/>
              <w:jc w:val="righ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</w:tr>
    </w:tbl>
    <w:p w14:paraId="437F31C8" w14:textId="77777777" w:rsidR="008D486A" w:rsidRPr="008D486A" w:rsidRDefault="008D486A" w:rsidP="008D486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5"/>
          <w:lang w:eastAsia="en-ZA" w:bidi="en-ZA"/>
        </w:rPr>
        <w:sectPr w:rsidR="008D486A" w:rsidRPr="008D486A">
          <w:pgSz w:w="16840" w:h="11910" w:orient="landscape"/>
          <w:pgMar w:top="1080" w:right="900" w:bottom="280" w:left="920" w:header="720" w:footer="720" w:gutter="0"/>
          <w:cols w:space="720"/>
        </w:sectPr>
      </w:pPr>
    </w:p>
    <w:tbl>
      <w:tblPr>
        <w:tblW w:w="14672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"/>
        <w:gridCol w:w="1116"/>
        <w:gridCol w:w="1473"/>
        <w:gridCol w:w="1952"/>
        <w:gridCol w:w="515"/>
        <w:gridCol w:w="514"/>
        <w:gridCol w:w="515"/>
        <w:gridCol w:w="515"/>
        <w:gridCol w:w="515"/>
        <w:gridCol w:w="515"/>
        <w:gridCol w:w="515"/>
        <w:gridCol w:w="515"/>
        <w:gridCol w:w="516"/>
        <w:gridCol w:w="515"/>
        <w:gridCol w:w="515"/>
        <w:gridCol w:w="516"/>
        <w:gridCol w:w="515"/>
        <w:gridCol w:w="515"/>
        <w:gridCol w:w="516"/>
        <w:gridCol w:w="515"/>
        <w:gridCol w:w="515"/>
        <w:gridCol w:w="515"/>
        <w:gridCol w:w="10"/>
      </w:tblGrid>
      <w:tr w:rsidR="008D486A" w:rsidRPr="008D486A" w14:paraId="2F7803A6" w14:textId="77777777" w:rsidTr="008D486A">
        <w:trPr>
          <w:trHeight w:val="338"/>
        </w:trPr>
        <w:tc>
          <w:tcPr>
            <w:tcW w:w="14672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2430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70" w:lineRule="exact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lastRenderedPageBreak/>
              <w:t>Ovary Quantitative Histological Assessment</w:t>
            </w:r>
          </w:p>
        </w:tc>
      </w:tr>
      <w:tr w:rsidR="008D486A" w:rsidRPr="008D486A" w14:paraId="2ACC2D08" w14:textId="77777777" w:rsidTr="008D486A">
        <w:trPr>
          <w:trHeight w:val="190"/>
        </w:trPr>
        <w:tc>
          <w:tcPr>
            <w:tcW w:w="14672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0BC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 xml:space="preserve">Assessor: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UMC NIBAMUREKE</w:t>
            </w:r>
          </w:p>
        </w:tc>
      </w:tr>
      <w:tr w:rsidR="008D486A" w:rsidRPr="008D486A" w14:paraId="7E38A310" w14:textId="77777777" w:rsidTr="008D486A">
        <w:trPr>
          <w:gridAfter w:val="1"/>
          <w:wAfter w:w="9" w:type="dxa"/>
          <w:trHeight w:val="218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865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9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Species:</w:t>
            </w: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A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i/>
                <w:color w:val="006FC0"/>
                <w:w w:val="105"/>
                <w:sz w:val="14"/>
                <w:lang w:eastAsia="en-ZA" w:bidi="en-ZA"/>
              </w:rPr>
              <w:t xml:space="preserve">O. mossambicus </w:t>
            </w: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(adult)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14:paraId="67D1CB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675EF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56B8E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2A5269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6ABE5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BA1F4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14:paraId="0F27B5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17D01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3B9ED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ED87E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2833C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FB19A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B85F0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C663D1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941DE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3F0DB4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BCE50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4F5CE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04A4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79F58F8D" w14:textId="77777777" w:rsidTr="008D486A">
        <w:trPr>
          <w:gridAfter w:val="1"/>
          <w:wAfter w:w="9" w:type="dxa"/>
          <w:trHeight w:val="201"/>
        </w:trPr>
        <w:tc>
          <w:tcPr>
            <w:tcW w:w="850" w:type="dxa"/>
            <w:tcBorders>
              <w:top w:val="nil"/>
              <w:left w:val="single" w:sz="4" w:space="0" w:color="auto"/>
              <w:right w:val="nil"/>
            </w:tcBorders>
          </w:tcPr>
          <w:p w14:paraId="5DD4A4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5"/>
                <w:lang w:eastAsia="en-ZA" w:bidi="en-ZA"/>
              </w:rPr>
              <w:t>Site: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right w:val="nil"/>
            </w:tcBorders>
          </w:tcPr>
          <w:p w14:paraId="41A987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sz w:val="14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4"/>
                <w:lang w:eastAsia="en-ZA" w:bidi="en-ZA"/>
              </w:rPr>
              <w:t>Laboratory Exposure study 2016 - 2018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1FD2D4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14:paraId="762A03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14:paraId="44DDA7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066CC4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15BD72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</w:tcPr>
          <w:p w14:paraId="1FCFF6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083984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21A00C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14081E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167430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02656B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07C887E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331242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5E8FC3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4C5E113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4FC766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2FBE23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single" w:sz="4" w:space="0" w:color="auto"/>
            </w:tcBorders>
          </w:tcPr>
          <w:p w14:paraId="2C6000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372C606D" w14:textId="77777777" w:rsidTr="008D486A">
        <w:trPr>
          <w:trHeight w:val="150"/>
        </w:trPr>
        <w:tc>
          <w:tcPr>
            <w:tcW w:w="5397" w:type="dxa"/>
            <w:gridSpan w:val="4"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C9116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39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Specimen no:</w:t>
            </w:r>
          </w:p>
        </w:tc>
        <w:tc>
          <w:tcPr>
            <w:tcW w:w="1544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1148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5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44</w:t>
            </w:r>
          </w:p>
        </w:tc>
        <w:tc>
          <w:tcPr>
            <w:tcW w:w="1545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0566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4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45</w:t>
            </w:r>
          </w:p>
        </w:tc>
        <w:tc>
          <w:tcPr>
            <w:tcW w:w="154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429E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3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47</w:t>
            </w:r>
          </w:p>
        </w:tc>
        <w:tc>
          <w:tcPr>
            <w:tcW w:w="154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D2DE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3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49</w:t>
            </w:r>
          </w:p>
        </w:tc>
        <w:tc>
          <w:tcPr>
            <w:tcW w:w="154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BE72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2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50</w:t>
            </w:r>
          </w:p>
        </w:tc>
        <w:tc>
          <w:tcPr>
            <w:tcW w:w="1546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43E5A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6" w:lineRule="exact"/>
              <w:ind w:right="598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51</w:t>
            </w:r>
          </w:p>
        </w:tc>
      </w:tr>
      <w:tr w:rsidR="008D486A" w:rsidRPr="008D486A" w14:paraId="650D56D3" w14:textId="77777777" w:rsidTr="008D486A">
        <w:trPr>
          <w:gridAfter w:val="1"/>
          <w:wAfter w:w="10" w:type="dxa"/>
          <w:trHeight w:val="145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3C7C05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28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RP</w:t>
            </w:r>
          </w:p>
        </w:tc>
        <w:tc>
          <w:tcPr>
            <w:tcW w:w="111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FBFD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Functional Unit</w:t>
            </w:r>
          </w:p>
        </w:tc>
        <w:tc>
          <w:tcPr>
            <w:tcW w:w="147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A43D3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Alterations</w:t>
            </w:r>
          </w:p>
        </w:tc>
        <w:tc>
          <w:tcPr>
            <w:tcW w:w="19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71D3F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80DE1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77E22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CF8D6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Index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15BE7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DBD7F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9CB6E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C5321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C4612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74DA4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8BA75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42EE0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5759F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C731A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6C025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47B354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8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5B708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39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0"/>
                <w:lang w:eastAsia="en-ZA" w:bidi="en-ZA"/>
              </w:rPr>
              <w:t>Score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9BED9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0"/>
                <w:lang w:eastAsia="en-ZA" w:bidi="en-ZA"/>
              </w:rPr>
              <w:t>IF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59AD36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7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Index</w:t>
            </w:r>
          </w:p>
        </w:tc>
      </w:tr>
      <w:tr w:rsidR="008D486A" w:rsidRPr="008D486A" w14:paraId="588B8B7D" w14:textId="77777777" w:rsidTr="008D486A">
        <w:trPr>
          <w:gridAfter w:val="1"/>
          <w:wAfter w:w="10" w:type="dxa"/>
          <w:trHeight w:val="145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</w:tcBorders>
          </w:tcPr>
          <w:p w14:paraId="4BC8C0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CD</w:t>
            </w:r>
          </w:p>
        </w:tc>
        <w:tc>
          <w:tcPr>
            <w:tcW w:w="1118" w:type="dxa"/>
            <w:tcBorders>
              <w:top w:val="single" w:sz="12" w:space="0" w:color="000000"/>
            </w:tcBorders>
          </w:tcPr>
          <w:p w14:paraId="6F7DC0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</w:tcPr>
          <w:p w14:paraId="465DCD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Aneurysm/Haemorrhage</w:t>
            </w:r>
          </w:p>
        </w:tc>
        <w:tc>
          <w:tcPr>
            <w:tcW w:w="1953" w:type="dxa"/>
            <w:tcBorders>
              <w:top w:val="single" w:sz="12" w:space="0" w:color="000000"/>
            </w:tcBorders>
          </w:tcPr>
          <w:p w14:paraId="17AD56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induce congestion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FCC8C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153D4D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6BD59E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D3235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A2D6C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0BB14D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BEC77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9A789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B463C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083E4E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EF091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E0D04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4791F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5BF92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15C3E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AD7C7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31A54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  <w:right w:val="single" w:sz="4" w:space="0" w:color="auto"/>
            </w:tcBorders>
          </w:tcPr>
          <w:p w14:paraId="541C30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5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CFF0022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  <w:bottom w:val="single" w:sz="12" w:space="0" w:color="000000"/>
            </w:tcBorders>
          </w:tcPr>
          <w:p w14:paraId="7C7328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bottom w:val="single" w:sz="12" w:space="0" w:color="000000"/>
            </w:tcBorders>
          </w:tcPr>
          <w:p w14:paraId="68DC2A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bottom w:val="single" w:sz="12" w:space="0" w:color="000000"/>
            </w:tcBorders>
          </w:tcPr>
          <w:p w14:paraId="615324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oedema</w:t>
            </w:r>
          </w:p>
        </w:tc>
        <w:tc>
          <w:tcPr>
            <w:tcW w:w="1953" w:type="dxa"/>
            <w:tcBorders>
              <w:bottom w:val="single" w:sz="12" w:space="0" w:color="000000"/>
            </w:tcBorders>
          </w:tcPr>
          <w:p w14:paraId="4D9926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1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Lifting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774A0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2038CC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3E0943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46034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9B8EC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466327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4FA13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8D19C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C6EC8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10423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6C361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08443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D2D27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84C1B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AB70D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B8BF0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292BA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bottom w:val="single" w:sz="12" w:space="0" w:color="000000"/>
              <w:right w:val="single" w:sz="4" w:space="0" w:color="auto"/>
            </w:tcBorders>
          </w:tcPr>
          <w:p w14:paraId="4212F9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9B9BB53" w14:textId="77777777" w:rsidTr="008D486A">
        <w:trPr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0DB4FB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54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1224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04DB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555A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823C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61C4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4C5F7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313B30D" w14:textId="77777777" w:rsidTr="008D486A">
        <w:trPr>
          <w:gridAfter w:val="1"/>
          <w:wAfter w:w="10" w:type="dxa"/>
          <w:trHeight w:val="144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</w:tcBorders>
          </w:tcPr>
          <w:p w14:paraId="55541E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RC</w:t>
            </w:r>
          </w:p>
        </w:tc>
        <w:tc>
          <w:tcPr>
            <w:tcW w:w="1118" w:type="dxa"/>
            <w:tcBorders>
              <w:top w:val="single" w:sz="12" w:space="0" w:color="000000"/>
            </w:tcBorders>
          </w:tcPr>
          <w:p w14:paraId="173007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Ovary</w:t>
            </w:r>
          </w:p>
        </w:tc>
        <w:tc>
          <w:tcPr>
            <w:tcW w:w="1474" w:type="dxa"/>
            <w:tcBorders>
              <w:top w:val="single" w:sz="12" w:space="0" w:color="000000"/>
            </w:tcBorders>
          </w:tcPr>
          <w:p w14:paraId="288C76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Inhibition of oogenesis</w:t>
            </w:r>
          </w:p>
        </w:tc>
        <w:tc>
          <w:tcPr>
            <w:tcW w:w="1953" w:type="dxa"/>
            <w:tcBorders>
              <w:top w:val="single" w:sz="12" w:space="0" w:color="000000"/>
            </w:tcBorders>
          </w:tcPr>
          <w:p w14:paraId="2FA971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27F6C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3D6A09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280703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0107E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3C1A4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36D936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6176D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BDEEE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26A29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DC3AE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71CCD7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7034F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51B67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75FF0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6AB6F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59E5FC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70E0C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  <w:right w:val="single" w:sz="4" w:space="0" w:color="auto"/>
            </w:tcBorders>
          </w:tcPr>
          <w:p w14:paraId="211524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0"/>
                <w:lang w:eastAsia="en-ZA" w:bidi="en-ZA"/>
              </w:rPr>
              <w:t>12</w:t>
            </w:r>
          </w:p>
        </w:tc>
      </w:tr>
      <w:tr w:rsidR="008D486A" w:rsidRPr="008D486A" w14:paraId="20048FAB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65C8CE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3A2B5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474" w:type="dxa"/>
          </w:tcPr>
          <w:p w14:paraId="74296E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953" w:type="dxa"/>
          </w:tcPr>
          <w:p w14:paraId="74803F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770DEA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</w:tcPr>
          <w:p w14:paraId="6BF868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</w:tcPr>
          <w:p w14:paraId="33D630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3B0EF6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4815D3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</w:tcPr>
          <w:p w14:paraId="0856D9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6E4EE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178F73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755397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22EB6D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3CC9F6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2B0E01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534FC1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35C45D1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4933EA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67C2FA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3DFEFD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7A3D62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37983ED2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6A085F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vMerge w:val="restart"/>
          </w:tcPr>
          <w:p w14:paraId="5E3DC2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474" w:type="dxa"/>
          </w:tcPr>
          <w:p w14:paraId="025E6FE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953" w:type="dxa"/>
          </w:tcPr>
          <w:p w14:paraId="7BF887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87320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43AE02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05AD68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88D14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745AA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169E80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9B672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76294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BEAE6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D93FC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15683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4F0126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A21FB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4C268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13E72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3A86A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F01FE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7A8ABD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DCB199F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66AEC6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14:paraId="5A0599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"/>
                <w:szCs w:val="2"/>
                <w:lang w:eastAsia="en-ZA" w:bidi="en-ZA"/>
              </w:rPr>
            </w:pPr>
          </w:p>
        </w:tc>
        <w:tc>
          <w:tcPr>
            <w:tcW w:w="1474" w:type="dxa"/>
          </w:tcPr>
          <w:p w14:paraId="23EED1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953" w:type="dxa"/>
          </w:tcPr>
          <w:p w14:paraId="1BE2EC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6BA32C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6DE71F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6AE4F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82607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5EE5C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0459F7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A7BF7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0E14A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6DE1DF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D54E0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C40B3A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939A4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37611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37A8D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F9901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BDC8B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6D830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3EDA0A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6519E1D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03A2D2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186644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266713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 cellular deposits</w:t>
            </w:r>
          </w:p>
        </w:tc>
        <w:tc>
          <w:tcPr>
            <w:tcW w:w="1953" w:type="dxa"/>
          </w:tcPr>
          <w:p w14:paraId="5B5282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77021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73B592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17B349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4142A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4A0AD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431D56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791EB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403AA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6BC2CB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B020A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8489A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64608F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77EE3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9F01B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5B612F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A5DBD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9342F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200DE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C80E7FD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542B78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2BBC3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84844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953" w:type="dxa"/>
          </w:tcPr>
          <w:p w14:paraId="27810F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1D34C9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D1972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244FE7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88338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D2D18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561A45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8E926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37AB9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0626E3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CFF26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368E8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6A9A90F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6B90D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437A9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267EFE5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0F0BC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E74CE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4226FB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0C6D018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2850C1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3D26EC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95171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953" w:type="dxa"/>
          </w:tcPr>
          <w:p w14:paraId="6484A2B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4F6439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52F9F6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5A6D03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31E15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43658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43F76EF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66953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1B9DC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22545B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94CD7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40688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9AFB2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45719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78FC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86CD7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2932F6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38D37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4B91BB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140CA2B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5629F0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1F399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94834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953" w:type="dxa"/>
          </w:tcPr>
          <w:p w14:paraId="021F8E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FBAA8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6DB923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</w:tcPr>
          <w:p w14:paraId="308569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92E2B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B3BFE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</w:tcPr>
          <w:p w14:paraId="5790C6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82585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27699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1AFA49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EE531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9975D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0ED863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E6D37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EEE97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0239DB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097B2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6B78A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5A4983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31A81DA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3D98AF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590F6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474" w:type="dxa"/>
          </w:tcPr>
          <w:p w14:paraId="453C07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953" w:type="dxa"/>
          </w:tcPr>
          <w:p w14:paraId="2AFB44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47B1D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21441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E2A1C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0A50F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73DBF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06DC20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5D4D1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082C9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46E58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83ECF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CA2A4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469E9C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DEE4F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A5E5F2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17473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B7BAD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2BECF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0D3D48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399B4AA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2AF429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73ED46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70AFCA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953" w:type="dxa"/>
          </w:tcPr>
          <w:p w14:paraId="22EFBD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624456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72B9FE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6470B7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330BF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0417F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3BD3E5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B158F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52049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12BBA6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3F6CC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E0139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FF54F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0F4137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E9C598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7F2490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8D3D7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20B7A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7D7744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234C98E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1AB4CA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4CE59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B48B9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953" w:type="dxa"/>
          </w:tcPr>
          <w:p w14:paraId="4FF6ED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4EF271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45F2AB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09B8ED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67906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BF854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40C6B3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1D323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BF856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410A04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84CD3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64B955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4CACFE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3BE84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EF4C2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6EC756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05A04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86165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5B70D1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3303B60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0E24FC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3BFBFD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4D3662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953" w:type="dxa"/>
          </w:tcPr>
          <w:p w14:paraId="3A6C52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e.g. germinal vesicle</w:t>
            </w:r>
          </w:p>
        </w:tc>
        <w:tc>
          <w:tcPr>
            <w:tcW w:w="515" w:type="dxa"/>
          </w:tcPr>
          <w:p w14:paraId="68A918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3A28BE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481282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92D0C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03C03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396A1E9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72583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523E9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3DB122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F9281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26BB0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385533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79870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E1933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57EB0C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F551E5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F7A65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05957ED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7D42C4D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7C62A4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F5FA8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43DB40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953" w:type="dxa"/>
          </w:tcPr>
          <w:p w14:paraId="4D425C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5D048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228435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450E3F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EA3C8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57A3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492CB2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2C4D0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37978E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62084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88D8D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9766B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6F0BD6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438A1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BA0B9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600203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83A80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75CC1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0C8AE7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BFFC507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31B456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E5C90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702B65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 xml:space="preserve">Necrosis /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Atresia</w:t>
            </w:r>
          </w:p>
        </w:tc>
        <w:tc>
          <w:tcPr>
            <w:tcW w:w="1953" w:type="dxa"/>
          </w:tcPr>
          <w:p w14:paraId="4BD580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58BA68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023D3E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</w:tcPr>
          <w:p w14:paraId="028C09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515" w:type="dxa"/>
          </w:tcPr>
          <w:p w14:paraId="5163EA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0136D16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</w:tcPr>
          <w:p w14:paraId="2F0BAD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515" w:type="dxa"/>
          </w:tcPr>
          <w:p w14:paraId="6E14FF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</w:tcPr>
          <w:p w14:paraId="369247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24CA45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515" w:type="dxa"/>
          </w:tcPr>
          <w:p w14:paraId="7EE124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</w:tcPr>
          <w:p w14:paraId="1E3A2E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3917F6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  <w:tc>
          <w:tcPr>
            <w:tcW w:w="515" w:type="dxa"/>
          </w:tcPr>
          <w:p w14:paraId="676385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01816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</w:tcPr>
          <w:p w14:paraId="671A58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515" w:type="dxa"/>
          </w:tcPr>
          <w:p w14:paraId="78CEDD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</w:tcPr>
          <w:p w14:paraId="3317A7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D7426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sz w:val="10"/>
                <w:lang w:eastAsia="en-ZA" w:bidi="en-ZA"/>
              </w:rPr>
              <w:t>12</w:t>
            </w:r>
          </w:p>
        </w:tc>
      </w:tr>
      <w:tr w:rsidR="008D486A" w:rsidRPr="008D486A" w14:paraId="188FA1CE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7E3694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0EEFC9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474" w:type="dxa"/>
          </w:tcPr>
          <w:p w14:paraId="201EF4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Structural alterations</w:t>
            </w:r>
          </w:p>
        </w:tc>
        <w:tc>
          <w:tcPr>
            <w:tcW w:w="1953" w:type="dxa"/>
          </w:tcPr>
          <w:p w14:paraId="5E8A4F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7B1C4D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7DA60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FAB0D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020A6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F9E9E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432850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B5E0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86F9C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1CCA17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FF056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240EF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6026F5A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1AA5F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01BEA6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19FC83C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75753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C1D3F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49107C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B86C06F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593F28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703F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E0707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Plasma alterations</w:t>
            </w:r>
          </w:p>
        </w:tc>
        <w:tc>
          <w:tcPr>
            <w:tcW w:w="1953" w:type="dxa"/>
          </w:tcPr>
          <w:p w14:paraId="0EC49C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e.g.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vacuolation</w:t>
            </w:r>
          </w:p>
        </w:tc>
        <w:tc>
          <w:tcPr>
            <w:tcW w:w="515" w:type="dxa"/>
          </w:tcPr>
          <w:p w14:paraId="27B482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52F9F5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A4D7B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978C2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58B967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BC87A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3521AD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681245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00DDB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EBD4A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ECEF0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73EA4A4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E3181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C4E86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7B903F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67E7EAF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</w:tcPr>
          <w:p w14:paraId="472D46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EE7BE9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4</w:t>
            </w:r>
          </w:p>
        </w:tc>
      </w:tr>
      <w:tr w:rsidR="008D486A" w:rsidRPr="008D486A" w14:paraId="3B390F37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4B910A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16409F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4827E6C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Intercellular deposits</w:t>
            </w:r>
          </w:p>
        </w:tc>
        <w:tc>
          <w:tcPr>
            <w:tcW w:w="1953" w:type="dxa"/>
          </w:tcPr>
          <w:p w14:paraId="3DCD41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MMC</w:t>
            </w:r>
          </w:p>
        </w:tc>
        <w:tc>
          <w:tcPr>
            <w:tcW w:w="515" w:type="dxa"/>
          </w:tcPr>
          <w:p w14:paraId="064A2F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671B2D4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18A561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B9387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5B44FB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7161E4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377EE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B1764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B88BB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795EB2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D6A9C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E0274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F3C2D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2ABD5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51F367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97814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EB8F8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092714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246A328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170978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1596B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3E8D6AC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Nuclear alterations</w:t>
            </w:r>
          </w:p>
        </w:tc>
        <w:tc>
          <w:tcPr>
            <w:tcW w:w="1953" w:type="dxa"/>
          </w:tcPr>
          <w:p w14:paraId="52459F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540956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53523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62A0D0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E6F86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78C8A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55A783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677B07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8B9245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1B3DB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BE7331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FA03AD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20FD63F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3F157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CC6B4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DF457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1DAA5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C1B5DD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0EAFF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C370E8B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1AEE19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3B600F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6F3A00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Atrophy</w:t>
            </w:r>
          </w:p>
        </w:tc>
        <w:tc>
          <w:tcPr>
            <w:tcW w:w="1953" w:type="dxa"/>
          </w:tcPr>
          <w:p w14:paraId="1F1F20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82BA5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D66D69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3D41FDB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7AE76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AF28E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764952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5F472C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DE36F3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592D88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2D053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D0EA0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52BFC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383F6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88CBC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0A2243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F8B17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604A5D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B5BCF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D3350CD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  <w:bottom w:val="single" w:sz="12" w:space="0" w:color="000000"/>
            </w:tcBorders>
          </w:tcPr>
          <w:p w14:paraId="6735EA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bottom w:val="single" w:sz="12" w:space="0" w:color="000000"/>
            </w:tcBorders>
          </w:tcPr>
          <w:p w14:paraId="1A5FC8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bottom w:val="single" w:sz="12" w:space="0" w:color="000000"/>
            </w:tcBorders>
          </w:tcPr>
          <w:p w14:paraId="678901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Necrosis</w:t>
            </w:r>
          </w:p>
        </w:tc>
        <w:tc>
          <w:tcPr>
            <w:tcW w:w="1953" w:type="dxa"/>
            <w:tcBorders>
              <w:bottom w:val="single" w:sz="12" w:space="0" w:color="000000"/>
            </w:tcBorders>
          </w:tcPr>
          <w:p w14:paraId="0DFDAB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797FD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7CF505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5ED928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BE617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5166C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5849A5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C528F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65A1D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A1BDC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9DE0A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65021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B186D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32D3B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93FA8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A3BD86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4EAB58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B42AD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  <w:right w:val="single" w:sz="4" w:space="0" w:color="auto"/>
            </w:tcBorders>
          </w:tcPr>
          <w:p w14:paraId="67F857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333333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038BAA2D" w14:textId="77777777" w:rsidTr="008D486A">
        <w:trPr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74AF8AB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54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6931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6</w:t>
            </w:r>
          </w:p>
        </w:tc>
        <w:tc>
          <w:tcPr>
            <w:tcW w:w="15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9BC2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7617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20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636AA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14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FFF5B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8</w:t>
            </w:r>
          </w:p>
        </w:tc>
        <w:tc>
          <w:tcPr>
            <w:tcW w:w="154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C8348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0"/>
                <w:lang w:eastAsia="en-ZA" w:bidi="en-ZA"/>
              </w:rPr>
              <w:t>28</w:t>
            </w:r>
          </w:p>
        </w:tc>
      </w:tr>
      <w:tr w:rsidR="008D486A" w:rsidRPr="008D486A" w14:paraId="47CA6E5D" w14:textId="77777777" w:rsidTr="008D486A">
        <w:trPr>
          <w:gridAfter w:val="1"/>
          <w:wAfter w:w="10" w:type="dxa"/>
          <w:trHeight w:val="144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</w:tcBorders>
          </w:tcPr>
          <w:p w14:paraId="200C36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PC</w:t>
            </w:r>
          </w:p>
        </w:tc>
        <w:tc>
          <w:tcPr>
            <w:tcW w:w="1118" w:type="dxa"/>
            <w:tcBorders>
              <w:top w:val="single" w:sz="12" w:space="0" w:color="000000"/>
            </w:tcBorders>
          </w:tcPr>
          <w:p w14:paraId="0F9472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5"/>
                <w:sz w:val="11"/>
                <w:lang w:eastAsia="en-ZA" w:bidi="en-ZA"/>
              </w:rPr>
              <w:t>Develop. stages</w:t>
            </w:r>
          </w:p>
        </w:tc>
        <w:tc>
          <w:tcPr>
            <w:tcW w:w="1474" w:type="dxa"/>
            <w:tcBorders>
              <w:top w:val="single" w:sz="12" w:space="0" w:color="000000"/>
            </w:tcBorders>
          </w:tcPr>
          <w:p w14:paraId="4CFFE8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953" w:type="dxa"/>
            <w:tcBorders>
              <w:top w:val="single" w:sz="12" w:space="0" w:color="000000"/>
            </w:tcBorders>
          </w:tcPr>
          <w:p w14:paraId="108B5E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DA2CC3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79824B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16A98D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1A2DC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5FDF94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1F5915B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7A2B5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810DC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0" w:type="dxa"/>
            <w:gridSpan w:val="2"/>
            <w:tcBorders>
              <w:top w:val="single" w:sz="12" w:space="0" w:color="000000"/>
            </w:tcBorders>
          </w:tcPr>
          <w:p w14:paraId="39F567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68888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EF60C0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03828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556F284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030" w:type="dxa"/>
            <w:gridSpan w:val="2"/>
            <w:tcBorders>
              <w:top w:val="single" w:sz="12" w:space="0" w:color="000000"/>
            </w:tcBorders>
          </w:tcPr>
          <w:p w14:paraId="246913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E2C10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right w:val="single" w:sz="4" w:space="0" w:color="auto"/>
            </w:tcBorders>
          </w:tcPr>
          <w:p w14:paraId="2B932A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</w:tr>
      <w:tr w:rsidR="008D486A" w:rsidRPr="008D486A" w14:paraId="75379279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3BF8CD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530136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(1) Oogonia</w:t>
            </w:r>
          </w:p>
        </w:tc>
        <w:tc>
          <w:tcPr>
            <w:tcW w:w="1474" w:type="dxa"/>
          </w:tcPr>
          <w:p w14:paraId="708522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953" w:type="dxa"/>
          </w:tcPr>
          <w:p w14:paraId="3E8DD07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6182CF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726DA7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73B186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789A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9BD72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33E8015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68885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E800F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1DDED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9E3596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1E8FA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1CF170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0B242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1A476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1D67CF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2842F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430FF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36CD18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D38BD03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6FFB1F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0FEE68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4832C2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953" w:type="dxa"/>
          </w:tcPr>
          <w:p w14:paraId="5E696D9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D9E68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112D92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1C4D25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69934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E8C62E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7ABC545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5FBC46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6AA6B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12EDBD2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57F01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4694E0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6E394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3C4B53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C67BF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3206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D4162A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0722DB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175043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5DF5F640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04B810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4564FB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(2) Oocytes</w:t>
            </w:r>
          </w:p>
        </w:tc>
        <w:tc>
          <w:tcPr>
            <w:tcW w:w="1474" w:type="dxa"/>
          </w:tcPr>
          <w:p w14:paraId="1E3BD4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953" w:type="dxa"/>
          </w:tcPr>
          <w:p w14:paraId="7845AA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23AB4A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7D4640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0B2FE5C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78E51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9CCA4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7AD39A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2E6E2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E8C00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BEF70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BB220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B8402D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26DB8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64A763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1A5CC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09BD2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4EB71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76788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19E76A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04423E1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3FF4D42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2E7CEE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09CC41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953" w:type="dxa"/>
          </w:tcPr>
          <w:p w14:paraId="7BF98C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2F9CD6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2EE057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6F76DB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DDD9BF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9B4C4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26E022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F9761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D83B0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01B0D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8D3E8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4795F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F52E2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9C5AA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F1B388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02547C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E43506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77175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56A2D7F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1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A97C990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11213F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439F964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Interstitial tissue</w:t>
            </w:r>
          </w:p>
        </w:tc>
        <w:tc>
          <w:tcPr>
            <w:tcW w:w="1474" w:type="dxa"/>
          </w:tcPr>
          <w:p w14:paraId="5C563BA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Hypertrophy</w:t>
            </w:r>
          </w:p>
        </w:tc>
        <w:tc>
          <w:tcPr>
            <w:tcW w:w="1953" w:type="dxa"/>
          </w:tcPr>
          <w:p w14:paraId="733B3F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42F35C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0D20C7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3D9D0CF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D061F6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EEF0E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3415CA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2FD8F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486A5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C79A1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131D2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F52EF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0BB4E1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53CDA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A9FCD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5F9C00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EC8DD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AD3BB9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7D17C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CA8C8CC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1C1C62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080AAC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1C97FF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Hyperplasia</w:t>
            </w:r>
          </w:p>
        </w:tc>
        <w:tc>
          <w:tcPr>
            <w:tcW w:w="1953" w:type="dxa"/>
          </w:tcPr>
          <w:p w14:paraId="0E26F75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7EC737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15167D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1AD615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20514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7E84D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65FE638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B3E187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483EBF2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2A379D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29F0D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AE15B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529131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712926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E87C12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090ABE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4B73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593055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2440FFF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4B306519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  <w:bottom w:val="single" w:sz="12" w:space="0" w:color="000000"/>
            </w:tcBorders>
          </w:tcPr>
          <w:p w14:paraId="222C36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bottom w:val="single" w:sz="12" w:space="0" w:color="000000"/>
            </w:tcBorders>
          </w:tcPr>
          <w:p w14:paraId="152208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Tunica</w:t>
            </w:r>
          </w:p>
        </w:tc>
        <w:tc>
          <w:tcPr>
            <w:tcW w:w="1474" w:type="dxa"/>
            <w:tcBorders>
              <w:bottom w:val="single" w:sz="12" w:space="0" w:color="000000"/>
            </w:tcBorders>
          </w:tcPr>
          <w:p w14:paraId="55A391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Thickening</w:t>
            </w:r>
          </w:p>
        </w:tc>
        <w:tc>
          <w:tcPr>
            <w:tcW w:w="1953" w:type="dxa"/>
            <w:tcBorders>
              <w:bottom w:val="single" w:sz="12" w:space="0" w:color="000000"/>
            </w:tcBorders>
          </w:tcPr>
          <w:p w14:paraId="7F17D7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0AEC66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5BFD7A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2643771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53BA5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C4F20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628F923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8E9ED4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13F87D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D4B29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7938B3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2508B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7079B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9DFF6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FF356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542351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7FB95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9B1F9D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  <w:right w:val="single" w:sz="4" w:space="0" w:color="auto"/>
            </w:tcBorders>
          </w:tcPr>
          <w:p w14:paraId="6BCA4E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3FC011B" w14:textId="77777777" w:rsidTr="008D486A">
        <w:trPr>
          <w:gridAfter w:val="1"/>
          <w:wAfter w:w="8" w:type="dxa"/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1AA349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540B5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E7D84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03F8B9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0DAE16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8069D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0CAFF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6A7AA6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94033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F03291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74CD8B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A237B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E4BFA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3DBC6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6CB3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2329B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A74CF7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E4904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624108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EE66242" w14:textId="77777777" w:rsidTr="008D486A">
        <w:trPr>
          <w:gridAfter w:val="1"/>
          <w:wAfter w:w="10" w:type="dxa"/>
          <w:trHeight w:val="144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</w:tcBorders>
          </w:tcPr>
          <w:p w14:paraId="25C358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I</w:t>
            </w:r>
          </w:p>
        </w:tc>
        <w:tc>
          <w:tcPr>
            <w:tcW w:w="1118" w:type="dxa"/>
            <w:tcBorders>
              <w:top w:val="single" w:sz="12" w:space="0" w:color="000000"/>
            </w:tcBorders>
          </w:tcPr>
          <w:p w14:paraId="5216C71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</w:tcPr>
          <w:p w14:paraId="4EDF9B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Exudate</w:t>
            </w:r>
          </w:p>
        </w:tc>
        <w:tc>
          <w:tcPr>
            <w:tcW w:w="1953" w:type="dxa"/>
            <w:tcBorders>
              <w:top w:val="single" w:sz="12" w:space="0" w:color="000000"/>
            </w:tcBorders>
          </w:tcPr>
          <w:p w14:paraId="73693C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74B6D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13C627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33E419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50AAA2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D3AC65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12D774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E92F4F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6CC996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225A6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9777B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7CDDD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FC3AC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0BB14C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41943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84349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878FB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45F7E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top w:val="single" w:sz="12" w:space="0" w:color="000000"/>
              <w:right w:val="single" w:sz="4" w:space="0" w:color="auto"/>
            </w:tcBorders>
          </w:tcPr>
          <w:p w14:paraId="7E7739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35C0A59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275447A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674CDA8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0A68749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Activation of RES</w:t>
            </w:r>
          </w:p>
        </w:tc>
        <w:tc>
          <w:tcPr>
            <w:tcW w:w="1953" w:type="dxa"/>
          </w:tcPr>
          <w:p w14:paraId="644D8E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</w:tcPr>
          <w:p w14:paraId="0E6F5F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61B449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5C7C4A4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73AF9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1C75728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4" w:type="dxa"/>
          </w:tcPr>
          <w:p w14:paraId="60B7C7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55B993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6125B0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93AF94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679FB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0B4132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374EE1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81CD0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486AF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</w:tcPr>
          <w:p w14:paraId="2E15A6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0FAEAC7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3B1A748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1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00F5DE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2518D057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</w:tcBorders>
          </w:tcPr>
          <w:p w14:paraId="2D05F50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</w:tcPr>
          <w:p w14:paraId="5895630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</w:tcPr>
          <w:p w14:paraId="760610A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1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Infiltration</w:t>
            </w:r>
          </w:p>
        </w:tc>
        <w:tc>
          <w:tcPr>
            <w:tcW w:w="1953" w:type="dxa"/>
          </w:tcPr>
          <w:p w14:paraId="61BA17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 xml:space="preserve">Leucocytes (MNL) - </w:t>
            </w:r>
            <w:r w:rsidRPr="008D486A">
              <w:rPr>
                <w:rFonts w:ascii="Arial" w:eastAsia="Arial" w:hAnsi="Arial" w:cs="Arial"/>
                <w:color w:val="FF0000"/>
                <w:w w:val="105"/>
                <w:sz w:val="11"/>
                <w:lang w:eastAsia="en-ZA" w:bidi="en-ZA"/>
              </w:rPr>
              <w:t>lymphocytes</w:t>
            </w:r>
          </w:p>
        </w:tc>
        <w:tc>
          <w:tcPr>
            <w:tcW w:w="515" w:type="dxa"/>
          </w:tcPr>
          <w:p w14:paraId="3B340A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</w:tcPr>
          <w:p w14:paraId="5683CD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197FFF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E87003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C2157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</w:tcPr>
          <w:p w14:paraId="262AFD0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A38B0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4BCEA3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5170AD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</w:tcPr>
          <w:p w14:paraId="6AC84F8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219F3DB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750F695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B4878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564F67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</w:tcPr>
          <w:p w14:paraId="3F3527C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754494C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</w:tcPr>
          <w:p w14:paraId="630C5D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right w:val="single" w:sz="4" w:space="0" w:color="auto"/>
            </w:tcBorders>
          </w:tcPr>
          <w:p w14:paraId="6C7379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30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7E6500F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  <w:bottom w:val="single" w:sz="12" w:space="0" w:color="000000"/>
            </w:tcBorders>
          </w:tcPr>
          <w:p w14:paraId="43FD54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bottom w:val="single" w:sz="12" w:space="0" w:color="000000"/>
            </w:tcBorders>
          </w:tcPr>
          <w:p w14:paraId="6896E3E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bottom w:val="single" w:sz="12" w:space="0" w:color="000000"/>
            </w:tcBorders>
          </w:tcPr>
          <w:p w14:paraId="7FB148D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953" w:type="dxa"/>
            <w:tcBorders>
              <w:bottom w:val="single" w:sz="12" w:space="0" w:color="000000"/>
            </w:tcBorders>
          </w:tcPr>
          <w:p w14:paraId="4F45387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w w:val="105"/>
                <w:sz w:val="11"/>
                <w:lang w:eastAsia="en-ZA" w:bidi="en-ZA"/>
              </w:rPr>
              <w:t>Granulocytes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D94734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3316D47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0DE1AE2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5E1D3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385233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05A51D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2A6C380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4AEB4D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0D5C9A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4ABD6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F6254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A40BD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0A2E0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6397740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44A78D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80BDE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A60C62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bottom w:val="single" w:sz="12" w:space="0" w:color="000000"/>
              <w:right w:val="single" w:sz="4" w:space="0" w:color="auto"/>
            </w:tcBorders>
          </w:tcPr>
          <w:p w14:paraId="6D9E95D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C9E9B70" w14:textId="77777777" w:rsidTr="008D486A">
        <w:trPr>
          <w:gridAfter w:val="1"/>
          <w:wAfter w:w="8" w:type="dxa"/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99A47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EAC99E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E98EE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BF3950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AA99D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81BE87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1B1B12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8E657E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C5E80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E62D1C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4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016571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41910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0AC78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3A6C6A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01ED5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9EC70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EB4547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71A21F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5094EEE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064ED2B" w14:textId="77777777" w:rsidTr="008D486A">
        <w:trPr>
          <w:gridAfter w:val="1"/>
          <w:wAfter w:w="10" w:type="dxa"/>
          <w:trHeight w:val="144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</w:tcBorders>
          </w:tcPr>
          <w:p w14:paraId="6BBE115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39" w:lineRule="exact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99"/>
                <w:sz w:val="13"/>
                <w:lang w:eastAsia="en-ZA" w:bidi="en-ZA"/>
              </w:rPr>
              <w:t>T</w:t>
            </w:r>
          </w:p>
        </w:tc>
        <w:tc>
          <w:tcPr>
            <w:tcW w:w="1118" w:type="dxa"/>
            <w:tcBorders>
              <w:top w:val="single" w:sz="12" w:space="0" w:color="000000"/>
            </w:tcBorders>
          </w:tcPr>
          <w:p w14:paraId="75AD42C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</w:tcPr>
          <w:p w14:paraId="12E6A67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5" w:after="0" w:line="124" w:lineRule="exact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Benign</w:t>
            </w:r>
          </w:p>
        </w:tc>
        <w:tc>
          <w:tcPr>
            <w:tcW w:w="1953" w:type="dxa"/>
            <w:tcBorders>
              <w:top w:val="single" w:sz="12" w:space="0" w:color="000000"/>
            </w:tcBorders>
          </w:tcPr>
          <w:p w14:paraId="358D715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E42A48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2DAD80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742077A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C9AD5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AED15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4" w:type="dxa"/>
            <w:tcBorders>
              <w:top w:val="single" w:sz="12" w:space="0" w:color="000000"/>
            </w:tcBorders>
          </w:tcPr>
          <w:p w14:paraId="74602E9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8E8409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710252F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136C35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2CF0141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1140183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62ECE09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3471A9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78D3A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5014BB6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466774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</w:tcBorders>
          </w:tcPr>
          <w:p w14:paraId="09F40B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2</w:t>
            </w:r>
          </w:p>
        </w:tc>
        <w:tc>
          <w:tcPr>
            <w:tcW w:w="515" w:type="dxa"/>
            <w:tcBorders>
              <w:top w:val="single" w:sz="12" w:space="0" w:color="000000"/>
              <w:right w:val="single" w:sz="4" w:space="0" w:color="auto"/>
            </w:tcBorders>
          </w:tcPr>
          <w:p w14:paraId="726A3AF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4" w:after="0" w:line="114" w:lineRule="exact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7D37753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left w:val="single" w:sz="4" w:space="0" w:color="auto"/>
              <w:bottom w:val="single" w:sz="12" w:space="0" w:color="000000"/>
            </w:tcBorders>
          </w:tcPr>
          <w:p w14:paraId="6AEB89E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bottom w:val="single" w:sz="12" w:space="0" w:color="000000"/>
            </w:tcBorders>
          </w:tcPr>
          <w:p w14:paraId="691713F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bottom w:val="single" w:sz="12" w:space="0" w:color="000000"/>
            </w:tcBorders>
          </w:tcPr>
          <w:p w14:paraId="35653C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Malignant</w:t>
            </w:r>
          </w:p>
        </w:tc>
        <w:tc>
          <w:tcPr>
            <w:tcW w:w="1953" w:type="dxa"/>
            <w:tcBorders>
              <w:bottom w:val="single" w:sz="12" w:space="0" w:color="000000"/>
            </w:tcBorders>
          </w:tcPr>
          <w:p w14:paraId="07DA51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D642B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66EA730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4B4C1F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25895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B73C2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bottom w:val="single" w:sz="12" w:space="0" w:color="000000"/>
            </w:tcBorders>
          </w:tcPr>
          <w:p w14:paraId="02FE62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41E0A9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3F88B28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A3598A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752EB7B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C4B521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098BEA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ED7E4E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4B74C3D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5989CDB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6A6EC8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bottom w:val="single" w:sz="12" w:space="0" w:color="000000"/>
            </w:tcBorders>
          </w:tcPr>
          <w:p w14:paraId="1CCCF69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bottom w:val="single" w:sz="12" w:space="0" w:color="000000"/>
              <w:right w:val="single" w:sz="4" w:space="0" w:color="auto"/>
            </w:tcBorders>
          </w:tcPr>
          <w:p w14:paraId="7E1C1EB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8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30FF5F9F" w14:textId="77777777" w:rsidTr="008D486A">
        <w:trPr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269576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2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154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DCEFC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1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E8C42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A9C0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FFD24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3256D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-1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154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43B462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9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107ED68C" w14:textId="77777777" w:rsidTr="008D486A">
        <w:trPr>
          <w:gridAfter w:val="1"/>
          <w:wAfter w:w="10" w:type="dxa"/>
          <w:trHeight w:val="145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5004309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40" w:lineRule="exact"/>
              <w:ind w:right="260"/>
              <w:jc w:val="center"/>
              <w:rPr>
                <w:rFonts w:ascii="Arial" w:eastAsia="Arial" w:hAnsi="Arial" w:cs="Arial"/>
                <w:b/>
                <w:sz w:val="13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sz w:val="13"/>
                <w:lang w:eastAsia="en-ZA" w:bidi="en-ZA"/>
              </w:rPr>
              <w:t>IS</w:t>
            </w:r>
          </w:p>
        </w:tc>
        <w:tc>
          <w:tcPr>
            <w:tcW w:w="1118" w:type="dxa"/>
            <w:tcBorders>
              <w:top w:val="single" w:sz="12" w:space="0" w:color="000000"/>
              <w:bottom w:val="single" w:sz="12" w:space="0" w:color="000000"/>
            </w:tcBorders>
          </w:tcPr>
          <w:p w14:paraId="4BC9559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top w:val="single" w:sz="12" w:space="0" w:color="000000"/>
              <w:bottom w:val="single" w:sz="12" w:space="0" w:color="000000"/>
            </w:tcBorders>
          </w:tcPr>
          <w:p w14:paraId="05E667C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Arial" w:eastAsia="Arial" w:hAnsi="Arial" w:cs="Arial"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color w:val="333399"/>
                <w:w w:val="105"/>
                <w:sz w:val="11"/>
                <w:lang w:eastAsia="en-ZA" w:bidi="en-ZA"/>
              </w:rPr>
              <w:t>Intersex</w:t>
            </w:r>
          </w:p>
        </w:tc>
        <w:tc>
          <w:tcPr>
            <w:tcW w:w="1953" w:type="dxa"/>
            <w:tcBorders>
              <w:top w:val="single" w:sz="12" w:space="0" w:color="000000"/>
              <w:bottom w:val="single" w:sz="12" w:space="0" w:color="000000"/>
            </w:tcBorders>
          </w:tcPr>
          <w:p w14:paraId="73287E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738DF26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4" w:type="dxa"/>
            <w:tcBorders>
              <w:top w:val="single" w:sz="12" w:space="0" w:color="000000"/>
              <w:bottom w:val="single" w:sz="12" w:space="0" w:color="000000"/>
            </w:tcBorders>
          </w:tcPr>
          <w:p w14:paraId="279A0BA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top w:val="single" w:sz="12" w:space="0" w:color="000000"/>
              <w:bottom w:val="single" w:sz="12" w:space="0" w:color="000000"/>
            </w:tcBorders>
          </w:tcPr>
          <w:p w14:paraId="5BBDC7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1A90F9C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46CBFF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4" w:type="dxa"/>
            <w:tcBorders>
              <w:top w:val="single" w:sz="12" w:space="0" w:color="000000"/>
              <w:bottom w:val="single" w:sz="12" w:space="0" w:color="000000"/>
            </w:tcBorders>
          </w:tcPr>
          <w:p w14:paraId="1B10A77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68F48246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0736AAA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573E49E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0BA5C5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71A92EA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0270DD2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3EDFB75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27887C1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3A0D4AC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2AFABEF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jc w:val="center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</w:tcBorders>
          </w:tcPr>
          <w:p w14:paraId="707DABB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3</w:t>
            </w:r>
          </w:p>
        </w:tc>
        <w:tc>
          <w:tcPr>
            <w:tcW w:w="515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030F04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7D5CC5D8" w14:textId="77777777" w:rsidTr="008D486A">
        <w:trPr>
          <w:gridAfter w:val="1"/>
          <w:wAfter w:w="8" w:type="dxa"/>
          <w:trHeight w:val="150"/>
        </w:trPr>
        <w:tc>
          <w:tcPr>
            <w:tcW w:w="539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6CF96AE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123" w:lineRule="exact"/>
              <w:ind w:right="5"/>
              <w:jc w:val="right"/>
              <w:rPr>
                <w:rFonts w:ascii="Arial" w:eastAsia="Arial" w:hAnsi="Arial" w:cs="Arial"/>
                <w:b/>
                <w:sz w:val="11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vertAlign w:val="subscript"/>
                <w:lang w:eastAsia="en-ZA" w:bidi="en-ZA"/>
              </w:rPr>
              <w:t>rp</w:t>
            </w:r>
            <w:r w:rsidRPr="008D486A">
              <w:rPr>
                <w:rFonts w:ascii="Arial" w:eastAsia="Arial" w:hAnsi="Arial" w:cs="Arial"/>
                <w:b/>
                <w:color w:val="FF0000"/>
                <w:w w:val="105"/>
                <w:sz w:val="11"/>
                <w:lang w:eastAsia="en-ZA" w:bidi="en-ZA"/>
              </w:rPr>
              <w:t xml:space="preserve"> INDEX</w:t>
            </w:r>
          </w:p>
        </w:tc>
        <w:tc>
          <w:tcPr>
            <w:tcW w:w="5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787535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5D963E8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7EA754C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4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8A2C8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FDC19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CF9111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A1107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A66288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C2CCA8F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3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D63A6C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30281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22472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B56D47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D20A2DA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814810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5A7B3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D967A2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</w:tcPr>
          <w:p w14:paraId="40D9C4B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before="20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0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0"/>
                <w:lang w:eastAsia="en-ZA" w:bidi="en-ZA"/>
              </w:rPr>
              <w:t>0</w:t>
            </w:r>
          </w:p>
        </w:tc>
      </w:tr>
      <w:tr w:rsidR="008D486A" w:rsidRPr="008D486A" w14:paraId="69B2D167" w14:textId="77777777" w:rsidTr="008D486A">
        <w:trPr>
          <w:gridAfter w:val="1"/>
          <w:wAfter w:w="10" w:type="dxa"/>
          <w:trHeight w:val="150"/>
        </w:trPr>
        <w:tc>
          <w:tcPr>
            <w:tcW w:w="85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1EEB19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C2E133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47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2EA33B6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195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530FE6E8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I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vertAlign w:val="subscript"/>
                <w:lang w:eastAsia="en-ZA" w:bidi="en-ZA"/>
              </w:rPr>
              <w:t>org</w:t>
            </w: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 xml:space="preserve"> INDEX: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241A34E4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C6BC3C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5095F7E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1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6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24553B4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74CF05A0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3BA9B5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789A698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56CE683B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504C5F1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26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CE9BF91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4E66E3F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3B1B620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16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248D6C42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07EEA27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48688BD3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19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w w:val="103"/>
                <w:sz w:val="15"/>
                <w:lang w:eastAsia="en-ZA" w:bidi="en-ZA"/>
              </w:rPr>
              <w:t>8</w:t>
            </w: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DC8EA4D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4FD18535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Arial" w:cs="Arial"/>
                <w:sz w:val="10"/>
                <w:lang w:eastAsia="en-ZA" w:bidi="en-ZA"/>
              </w:rPr>
            </w:pPr>
          </w:p>
        </w:tc>
        <w:tc>
          <w:tcPr>
            <w:tcW w:w="515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D1D1E" w14:textId="77777777" w:rsidR="008D486A" w:rsidRPr="008D486A" w:rsidRDefault="008D486A" w:rsidP="008D486A">
            <w:pPr>
              <w:widowControl w:val="0"/>
              <w:autoSpaceDE w:val="0"/>
              <w:autoSpaceDN w:val="0"/>
              <w:spacing w:after="0" w:line="240" w:lineRule="auto"/>
              <w:ind w:right="12"/>
              <w:jc w:val="center"/>
              <w:rPr>
                <w:rFonts w:ascii="Arial" w:eastAsia="Arial" w:hAnsi="Arial" w:cs="Arial"/>
                <w:b/>
                <w:sz w:val="15"/>
                <w:lang w:eastAsia="en-ZA" w:bidi="en-ZA"/>
              </w:rPr>
            </w:pPr>
            <w:r w:rsidRPr="008D486A">
              <w:rPr>
                <w:rFonts w:ascii="Arial" w:eastAsia="Arial" w:hAnsi="Arial" w:cs="Arial"/>
                <w:b/>
                <w:color w:val="FF0000"/>
                <w:sz w:val="15"/>
                <w:lang w:eastAsia="en-ZA" w:bidi="en-ZA"/>
              </w:rPr>
              <w:t>28</w:t>
            </w:r>
          </w:p>
        </w:tc>
      </w:tr>
    </w:tbl>
    <w:p w14:paraId="0855078C" w14:textId="77777777" w:rsidR="008D486A" w:rsidRDefault="008D486A" w:rsidP="008D486A"/>
    <w:sectPr w:rsidR="008D486A" w:rsidSect="008D48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6A"/>
    <w:rsid w:val="002B0B70"/>
    <w:rsid w:val="005C39C0"/>
    <w:rsid w:val="0080025C"/>
    <w:rsid w:val="008A3E97"/>
    <w:rsid w:val="008D486A"/>
    <w:rsid w:val="00A432FC"/>
    <w:rsid w:val="00AB073A"/>
    <w:rsid w:val="00C2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01B764"/>
  <w15:chartTrackingRefBased/>
  <w15:docId w15:val="{A9266A40-5EE1-4184-935B-ED132B10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D486A"/>
  </w:style>
  <w:style w:type="paragraph" w:styleId="ListParagraph">
    <w:name w:val="List Paragraph"/>
    <w:basedOn w:val="Normal"/>
    <w:uiPriority w:val="1"/>
    <w:qFormat/>
    <w:rsid w:val="008D486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ZA" w:bidi="en-ZA"/>
    </w:rPr>
  </w:style>
  <w:style w:type="paragraph" w:customStyle="1" w:styleId="TableParagraph">
    <w:name w:val="Table Paragraph"/>
    <w:basedOn w:val="Normal"/>
    <w:uiPriority w:val="1"/>
    <w:qFormat/>
    <w:rsid w:val="008D486A"/>
    <w:pPr>
      <w:widowControl w:val="0"/>
      <w:autoSpaceDE w:val="0"/>
      <w:autoSpaceDN w:val="0"/>
      <w:spacing w:before="30" w:after="0" w:line="114" w:lineRule="exact"/>
    </w:pPr>
    <w:rPr>
      <w:rFonts w:ascii="Arial" w:eastAsia="Arial" w:hAnsi="Arial" w:cs="Arial"/>
      <w:lang w:eastAsia="en-ZA" w:bidi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 marie</cp:lastModifiedBy>
  <cp:revision>2</cp:revision>
  <dcterms:created xsi:type="dcterms:W3CDTF">2019-04-18T09:54:00Z</dcterms:created>
  <dcterms:modified xsi:type="dcterms:W3CDTF">2021-03-31T18:31:00Z</dcterms:modified>
</cp:coreProperties>
</file>